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3" w:rsidRDefault="00906B53" w:rsidP="00736163">
      <w:pPr>
        <w:jc w:val="both"/>
        <w:sectPr w:rsidR="00906B53" w:rsidSect="0073616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6B53" w:rsidRDefault="00906B53" w:rsidP="00736163">
      <w:pPr>
        <w:jc w:val="both"/>
      </w:pPr>
    </w:p>
    <w:p w:rsidR="00906B53" w:rsidRPr="00906B53" w:rsidRDefault="00906B53" w:rsidP="00906B53">
      <w:pPr>
        <w:pStyle w:val="a3"/>
      </w:pPr>
      <w:r>
        <w:t xml:space="preserve">         </w:t>
      </w:r>
      <w:r w:rsidRPr="00906B53">
        <w:t>«Рассмотрено»</w:t>
      </w:r>
      <w:r w:rsidRPr="00906B53">
        <w:tab/>
      </w:r>
      <w:r w:rsidRPr="00906B53">
        <w:tab/>
      </w:r>
      <w:r w:rsidRPr="00906B53">
        <w:tab/>
        <w:t xml:space="preserve">                                                            «Согласовано»</w:t>
      </w:r>
      <w:r w:rsidRPr="00906B53">
        <w:tab/>
      </w:r>
      <w:r w:rsidRPr="00906B53">
        <w:tab/>
      </w:r>
      <w:r w:rsidRPr="00906B53">
        <w:tab/>
        <w:t xml:space="preserve">                                                  «Утверждаю»</w:t>
      </w:r>
    </w:p>
    <w:p w:rsidR="00906B53" w:rsidRPr="00906B53" w:rsidRDefault="00906B53" w:rsidP="00906B53">
      <w:pPr>
        <w:pStyle w:val="a3"/>
      </w:pPr>
      <w:r w:rsidRPr="00906B53">
        <w:t xml:space="preserve">          на заседании МО</w:t>
      </w:r>
      <w:r w:rsidRPr="00906B53">
        <w:tab/>
      </w:r>
      <w:r w:rsidRPr="00906B53">
        <w:tab/>
        <w:t xml:space="preserve">                                                       Зам. директора по работе</w:t>
      </w:r>
      <w:r w:rsidRPr="00906B53">
        <w:tab/>
      </w:r>
      <w:r w:rsidRPr="00906B53">
        <w:tab/>
        <w:t xml:space="preserve">                </w:t>
      </w:r>
      <w:r w:rsidRPr="00906B53">
        <w:tab/>
        <w:t xml:space="preserve">                         Директор МОУ </w:t>
      </w:r>
    </w:p>
    <w:p w:rsidR="00906B53" w:rsidRPr="00906B53" w:rsidRDefault="00906B53" w:rsidP="00906B53">
      <w:pPr>
        <w:pStyle w:val="a3"/>
      </w:pPr>
      <w:r w:rsidRPr="00906B53">
        <w:t xml:space="preserve">    Протокол № _______</w:t>
      </w:r>
      <w:r w:rsidRPr="00906B53">
        <w:tab/>
        <w:t xml:space="preserve">                                                                с филиалом в п. Южный</w:t>
      </w:r>
      <w:r w:rsidRPr="00906B53">
        <w:tab/>
      </w:r>
      <w:r w:rsidRPr="00906B53">
        <w:tab/>
      </w:r>
      <w:r w:rsidRPr="00906B53">
        <w:tab/>
        <w:t xml:space="preserve">                                           «СОШ №1 г. Ершова»:</w:t>
      </w:r>
    </w:p>
    <w:p w:rsidR="00906B53" w:rsidRPr="00906B53" w:rsidRDefault="00906B53" w:rsidP="00906B53">
      <w:pPr>
        <w:pStyle w:val="a3"/>
      </w:pPr>
      <w:r w:rsidRPr="00906B53">
        <w:t>От «____» __________2014г.                                                           ________ / С.А.Горячева/</w:t>
      </w:r>
      <w:r w:rsidRPr="00906B53">
        <w:tab/>
      </w:r>
      <w:r w:rsidRPr="00906B53">
        <w:tab/>
      </w:r>
      <w:r w:rsidRPr="00906B53">
        <w:tab/>
        <w:t xml:space="preserve">                                       __________ /Г.Н.Лепехин/</w:t>
      </w:r>
    </w:p>
    <w:p w:rsidR="00906B53" w:rsidRPr="00906B53" w:rsidRDefault="00906B53" w:rsidP="00906B53">
      <w:pPr>
        <w:pStyle w:val="a3"/>
        <w:rPr>
          <w:szCs w:val="20"/>
        </w:rPr>
      </w:pPr>
      <w:r w:rsidRPr="00906B53">
        <w:t xml:space="preserve">   ______ / Г.А.Михайлова/</w:t>
      </w:r>
      <w:r w:rsidRPr="00906B53">
        <w:tab/>
      </w:r>
      <w:r w:rsidRPr="00906B53">
        <w:tab/>
      </w:r>
      <w:r w:rsidRPr="00906B53">
        <w:tab/>
      </w:r>
      <w:r w:rsidRPr="00906B53">
        <w:tab/>
      </w:r>
      <w:r w:rsidRPr="00906B53">
        <w:tab/>
      </w:r>
      <w:r w:rsidRPr="00906B53">
        <w:tab/>
        <w:t xml:space="preserve">                                                                                                       </w:t>
      </w:r>
      <w:r>
        <w:t xml:space="preserve">               </w:t>
      </w:r>
      <w:r w:rsidRPr="00906B53">
        <w:t>Приказ №__от</w:t>
      </w:r>
      <w:r w:rsidRPr="00906B53">
        <w:rPr>
          <w:szCs w:val="20"/>
        </w:rPr>
        <w:t xml:space="preserve"> «____»__________</w:t>
      </w:r>
    </w:p>
    <w:p w:rsidR="00906B53" w:rsidRPr="00906B53" w:rsidRDefault="00906B53" w:rsidP="00906B53">
      <w:pPr>
        <w:pStyle w:val="a3"/>
      </w:pPr>
    </w:p>
    <w:p w:rsidR="00906B53" w:rsidRDefault="00906B53" w:rsidP="00906B53">
      <w:pPr>
        <w:rPr>
          <w:sz w:val="28"/>
          <w:szCs w:val="28"/>
        </w:rPr>
      </w:pPr>
    </w:p>
    <w:p w:rsidR="00906B53" w:rsidRDefault="00906B53" w:rsidP="00906B53">
      <w:pPr>
        <w:rPr>
          <w:sz w:val="28"/>
          <w:szCs w:val="28"/>
        </w:rPr>
      </w:pPr>
    </w:p>
    <w:p w:rsidR="00906B53" w:rsidRDefault="00906B53" w:rsidP="00906B53">
      <w:pPr>
        <w:rPr>
          <w:sz w:val="28"/>
          <w:szCs w:val="28"/>
        </w:rPr>
      </w:pP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</w:p>
    <w:p w:rsidR="00906B53" w:rsidRPr="000C7B49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 спецкурсу «Вдумчивое чтение»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для учащихся 1 – 4  классов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филиала МОУ «СОШ №1 г. Ершова Саратовской области» 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п. Южный Ершовского района Саратовской области.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Синякиной Натальи Александровны</w:t>
      </w:r>
      <w:r w:rsidR="00EF0ED7">
        <w:rPr>
          <w:bCs/>
          <w:sz w:val="28"/>
          <w:szCs w:val="28"/>
        </w:rPr>
        <w:t xml:space="preserve"> и Кузнецовой Ольги Анатольевны </w:t>
      </w:r>
    </w:p>
    <w:p w:rsidR="00906B53" w:rsidRDefault="00EF0ED7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учителей</w:t>
      </w:r>
      <w:r w:rsidR="00906B53">
        <w:rPr>
          <w:bCs/>
          <w:sz w:val="28"/>
          <w:szCs w:val="28"/>
        </w:rPr>
        <w:t xml:space="preserve"> начальных классов  филиала МОУ «СОШ №1 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г. Ершова Саратовской области» 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п. Южный Ершовского района 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области.</w:t>
      </w:r>
    </w:p>
    <w:p w:rsidR="00906B53" w:rsidRDefault="00906B53" w:rsidP="00906B53">
      <w:pPr>
        <w:jc w:val="center"/>
        <w:rPr>
          <w:b/>
          <w:bCs/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</w:p>
    <w:p w:rsidR="00906B53" w:rsidRDefault="00906B53" w:rsidP="00906B5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</w:t>
      </w:r>
    </w:p>
    <w:p w:rsidR="00906B53" w:rsidRPr="00906B53" w:rsidRDefault="00906B53" w:rsidP="00906B53">
      <w:pPr>
        <w:rPr>
          <w:b/>
          <w:sz w:val="28"/>
          <w:szCs w:val="28"/>
        </w:rPr>
        <w:sectPr w:rsidR="00906B53" w:rsidRPr="00906B53" w:rsidSect="00906B5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906B53" w:rsidRDefault="00906B53" w:rsidP="00736163">
      <w:pPr>
        <w:jc w:val="both"/>
      </w:pPr>
    </w:p>
    <w:p w:rsidR="00736163" w:rsidRDefault="00736163" w:rsidP="00736163">
      <w:pPr>
        <w:jc w:val="both"/>
      </w:pPr>
      <w:r>
        <w:t xml:space="preserve">     Настоящая рабочая программа составлена на основе ФГОС НОО,  </w:t>
      </w:r>
      <w:r w:rsidRPr="002F5A0F">
        <w:t>ав</w:t>
      </w:r>
      <w:r>
        <w:t xml:space="preserve">торской программы по внеклассному  чтению для начальной школы  (Е.В.Посашкова, Екатеринбург, 2010г) </w:t>
      </w:r>
      <w:r w:rsidRPr="002F5A0F">
        <w:t xml:space="preserve"> </w:t>
      </w:r>
    </w:p>
    <w:p w:rsidR="00736163" w:rsidRDefault="00736163" w:rsidP="00736163">
      <w:pPr>
        <w:pStyle w:val="a3"/>
        <w:rPr>
          <w:lang w:eastAsia="ru-RU"/>
        </w:rPr>
      </w:pPr>
      <w:r>
        <w:rPr>
          <w:b/>
        </w:rPr>
        <w:t xml:space="preserve">    </w:t>
      </w:r>
      <w:r>
        <w:rPr>
          <w:lang w:eastAsia="ru-RU"/>
        </w:rPr>
        <w:t>Рабочая программа , являясь элементом структуры Основной образовательной программы начального общего образования филиала МОУ «СОШ №1 г. Ершова» в п.Южный, отвечает требованиям «Программы формирования универсальных учебных действий у обучающихся на ступени начального общего образования в филиале МОУ «СОШ №1 г. Ершова» в п.Южный, «Программы духовно-нравственного развития и воспитания обучающихся на ступени начального общего образования в филиале МОУ «СОШ №1 г. Ершова» в п.Южный и требованиям «Планируемых результатов освоения обучающимися основной образовательной программы начального общего образования в филиале МОУ «СОШ №1 г. Ершова» в п.Южный.</w:t>
      </w:r>
    </w:p>
    <w:p w:rsidR="00736163" w:rsidRDefault="00736163" w:rsidP="00736163">
      <w:pPr>
        <w:spacing w:line="360" w:lineRule="auto"/>
      </w:pPr>
      <w:r w:rsidRPr="00B762E6">
        <w:t xml:space="preserve">   </w:t>
      </w:r>
    </w:p>
    <w:p w:rsidR="00736163" w:rsidRDefault="00736163" w:rsidP="00736163">
      <w:pPr>
        <w:pStyle w:val="a4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736163" w:rsidRPr="00736163" w:rsidRDefault="00736163" w:rsidP="00736163">
      <w:pPr>
        <w:pStyle w:val="a3"/>
        <w:rPr>
          <w:b/>
        </w:rPr>
      </w:pPr>
      <w:r>
        <w:t xml:space="preserve">     </w:t>
      </w:r>
      <w:r w:rsidRPr="007D4923">
        <w:t xml:space="preserve">Содержание, задачи, формы работы, описанные в Программе «Вдумчивое чтение», выстроены в соответствии с основными задачами предмета </w:t>
      </w:r>
      <w:r w:rsidRPr="00736163">
        <w:rPr>
          <w:b/>
        </w:rPr>
        <w:t>«Литературное чтение»</w:t>
      </w:r>
      <w:r w:rsidRPr="007D4923">
        <w:t xml:space="preserve"> Базисного учебного плана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736163" w:rsidRPr="007D4923" w:rsidRDefault="00736163" w:rsidP="00736163">
      <w:pPr>
        <w:pStyle w:val="a3"/>
      </w:pPr>
      <w:r w:rsidRPr="00736163">
        <w:rPr>
          <w:b/>
        </w:rPr>
        <w:t>Цель программы «Вдумчивое чтение»</w:t>
      </w:r>
      <w:r w:rsidRPr="007D4923">
        <w:t xml:space="preserve"> – возрождение системы уроков внеклассного чтения, в рамках которых учитель может организовать самостоятельное чтение младших школьников как дома, так и на занятиях внеклассного чтения в условиях как основного, так и дополнительного образования. </w:t>
      </w:r>
    </w:p>
    <w:p w:rsidR="00736163" w:rsidRPr="007D4923" w:rsidRDefault="00736163" w:rsidP="00736163">
      <w:pPr>
        <w:pStyle w:val="a3"/>
        <w:rPr>
          <w:b/>
          <w:caps/>
          <w:emboss/>
        </w:rPr>
      </w:pPr>
      <w:r w:rsidRPr="007D4923">
        <w:t xml:space="preserve">Этой целью обусловлены и вытекающие из нее </w:t>
      </w:r>
      <w:r w:rsidRPr="00736163">
        <w:rPr>
          <w:b/>
        </w:rPr>
        <w:t>задачи</w:t>
      </w:r>
      <w:r w:rsidRPr="007D4923">
        <w:rPr>
          <w:b/>
          <w:caps/>
          <w:emboss/>
        </w:rPr>
        <w:t>: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>совершенствование навыка чтения учащихся;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>развитие их устойчивого и осознанного интереса к чтению художественной литературы;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 xml:space="preserve">знакомство учащихся с детской книгой как явлением культуры, ее структурой, видами, жанрами, темами; 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 xml:space="preserve">формирование первичных представлений об особенностях произведений и </w:t>
      </w:r>
      <w:r w:rsidRPr="007D4923">
        <w:rPr>
          <w:spacing w:val="-4"/>
        </w:rPr>
        <w:t>творчества</w:t>
      </w:r>
      <w:r w:rsidRPr="007D4923">
        <w:t xml:space="preserve"> известных русских и зарубежных детских писателей;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>формирование читательских умений, необходимых для квалифицированной читательской деятельности;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>формирование основ читательской культуры, литературного вкуса младших школьников</w:t>
      </w:r>
      <w:r w:rsidRPr="007D4923">
        <w:rPr>
          <w:spacing w:val="-6"/>
        </w:rPr>
        <w:t>;</w:t>
      </w:r>
    </w:p>
    <w:p w:rsidR="00736163" w:rsidRPr="007D4923" w:rsidRDefault="00736163" w:rsidP="00736163">
      <w:pPr>
        <w:pStyle w:val="a3"/>
        <w:numPr>
          <w:ilvl w:val="0"/>
          <w:numId w:val="3"/>
        </w:numPr>
      </w:pPr>
      <w:r w:rsidRPr="007D4923"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736163" w:rsidRDefault="00736163" w:rsidP="00736163">
      <w:pPr>
        <w:pStyle w:val="a3"/>
        <w:numPr>
          <w:ilvl w:val="0"/>
          <w:numId w:val="3"/>
        </w:numPr>
      </w:pPr>
      <w:r w:rsidRPr="007D4923">
        <w:t xml:space="preserve">развитие воображения, литературно-творческих способностей и речи учащихся. </w:t>
      </w:r>
    </w:p>
    <w:p w:rsidR="00736163" w:rsidRDefault="00736163" w:rsidP="00736163">
      <w:pPr>
        <w:pStyle w:val="a3"/>
        <w:ind w:left="720"/>
      </w:pPr>
    </w:p>
    <w:p w:rsidR="00736163" w:rsidRPr="00736163" w:rsidRDefault="00736163" w:rsidP="00736163">
      <w:pPr>
        <w:pStyle w:val="a3"/>
        <w:numPr>
          <w:ilvl w:val="0"/>
          <w:numId w:val="1"/>
        </w:numPr>
        <w:jc w:val="center"/>
        <w:rPr>
          <w:b/>
        </w:rPr>
      </w:pPr>
      <w:r w:rsidRPr="00736163">
        <w:rPr>
          <w:b/>
        </w:rPr>
        <w:t>Общая характеристика учебного предмета</w:t>
      </w:r>
    </w:p>
    <w:p w:rsidR="00C801F7" w:rsidRPr="007D4923" w:rsidRDefault="00C801F7" w:rsidP="00C801F7">
      <w:pPr>
        <w:pStyle w:val="a3"/>
      </w:pPr>
      <w:r>
        <w:t xml:space="preserve">   </w:t>
      </w:r>
      <w:r w:rsidRPr="007D4923">
        <w:t xml:space="preserve">Для решения поставленных задач была определена </w:t>
      </w:r>
      <w:r w:rsidRPr="007D4923">
        <w:rPr>
          <w:b/>
        </w:rPr>
        <w:t>концепция содержания</w:t>
      </w:r>
      <w:r w:rsidRPr="007D4923">
        <w:t xml:space="preserve">  уроков внеклассного чтения. Отбор литературных текстов осуществлялся на основе следующих литературно-педагогических принципов: </w:t>
      </w:r>
    </w:p>
    <w:p w:rsidR="00C801F7" w:rsidRPr="007D4923" w:rsidRDefault="00C801F7" w:rsidP="00C801F7">
      <w:pPr>
        <w:pStyle w:val="a3"/>
        <w:numPr>
          <w:ilvl w:val="0"/>
          <w:numId w:val="4"/>
        </w:numPr>
      </w:pPr>
      <w:r w:rsidRPr="007D4923">
        <w:t xml:space="preserve">ориентация на читательские интересы ребенка; </w:t>
      </w:r>
    </w:p>
    <w:p w:rsidR="00C801F7" w:rsidRPr="007D4923" w:rsidRDefault="00C801F7" w:rsidP="00C801F7">
      <w:pPr>
        <w:pStyle w:val="a3"/>
        <w:numPr>
          <w:ilvl w:val="0"/>
          <w:numId w:val="4"/>
        </w:numPr>
      </w:pPr>
      <w:r w:rsidRPr="007D4923">
        <w:t xml:space="preserve">разнообразие тематики и жанров литературных текстов; </w:t>
      </w:r>
    </w:p>
    <w:p w:rsidR="00C801F7" w:rsidRPr="007D4923" w:rsidRDefault="00C801F7" w:rsidP="00C801F7">
      <w:pPr>
        <w:pStyle w:val="a3"/>
        <w:numPr>
          <w:ilvl w:val="0"/>
          <w:numId w:val="4"/>
        </w:numPr>
      </w:pPr>
      <w:r w:rsidRPr="007D4923">
        <w:t>разнообразие круга авторов; тексты, изучаемые на занятиях по внеклассному чтению, не дублируют, а расширяют и дополняют литературный материал уроков классного чтения;</w:t>
      </w:r>
    </w:p>
    <w:p w:rsidR="00C801F7" w:rsidRPr="007D4923" w:rsidRDefault="00C801F7" w:rsidP="00C801F7">
      <w:pPr>
        <w:pStyle w:val="a3"/>
        <w:numPr>
          <w:ilvl w:val="0"/>
          <w:numId w:val="4"/>
        </w:numPr>
      </w:pPr>
      <w:r w:rsidRPr="007D4923">
        <w:t xml:space="preserve">важнейшим принципом, определяющим содержание программы, является принцип художественной значимости изучаемого произведения. </w:t>
      </w:r>
    </w:p>
    <w:p w:rsidR="00C801F7" w:rsidRDefault="00C801F7" w:rsidP="00C801F7">
      <w:pPr>
        <w:pStyle w:val="a3"/>
      </w:pPr>
      <w:r w:rsidRPr="007D4923">
        <w:rPr>
          <w:bCs/>
        </w:rPr>
        <w:t>Содержание</w:t>
      </w:r>
      <w:r w:rsidRPr="007D4923">
        <w:t xml:space="preserve"> программы по внеклассному чтению разрабатывалось на основе анализа учебных хрестоматий по литературному чтению в начальной школе, рекомендованных Министерством образования РФ. Были проанализированы учебные пособия по чтению в следующих педагогических системах: «Школа России» (программа «Литературное чтение» Л.Ф. Климановой, В.Г. Горецкого, М.В Головановой и учебники «Родная речь»); «Школа 2100» (программа Р.Н. и Е.В. Бунеевых «Чтение и начальное литературное образование» и учебники «Маленькая дверь в </w:t>
      </w:r>
      <w:r w:rsidRPr="007D4923">
        <w:lastRenderedPageBreak/>
        <w:t>большой мир»); «Гармония» (программа О.В. Кубасовой и учебники «Любимые страницы»); «Школа ХХ</w:t>
      </w:r>
      <w:r w:rsidRPr="007D4923">
        <w:rPr>
          <w:lang w:val="en-US"/>
        </w:rPr>
        <w:t>I</w:t>
      </w:r>
      <w:r w:rsidRPr="007D4923">
        <w:t xml:space="preserve"> века» (программа Л.А. </w:t>
      </w:r>
      <w:r w:rsidRPr="007D4923">
        <w:rPr>
          <w:color w:val="000000"/>
        </w:rPr>
        <w:t>Ефросининой и учебники «Литературное чтение»)</w:t>
      </w:r>
      <w:r w:rsidRPr="007D4923">
        <w:t>; «Планета знаний»</w:t>
      </w:r>
      <w:r w:rsidRPr="007D4923">
        <w:rPr>
          <w:color w:val="000000"/>
        </w:rPr>
        <w:t xml:space="preserve"> (программа Э.Э. Кац и учебники «Литературное чтение</w:t>
      </w:r>
      <w:r w:rsidRPr="007D4923">
        <w:t xml:space="preserve">»); РО в системе Л.В. Занкова </w:t>
      </w:r>
      <w:r w:rsidRPr="007D4923">
        <w:rPr>
          <w:color w:val="000000"/>
        </w:rPr>
        <w:t>(программа В.Ю. Свиридовой «Литература» и учебник «Литературное чтение»)</w:t>
      </w:r>
      <w:r w:rsidRPr="007D4923">
        <w:t>.</w:t>
      </w:r>
    </w:p>
    <w:p w:rsidR="00C801F7" w:rsidRDefault="00C801F7" w:rsidP="00C801F7">
      <w:pPr>
        <w:pStyle w:val="a3"/>
      </w:pPr>
      <w:r w:rsidRPr="007D4923">
        <w:t xml:space="preserve"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стихотворения, рассказы, сказки, повести классиков отечественной и зарубежной детской литературы. Активно включена в программу региональная литература (произведения Д.Н. Мамина-Сибиряка, П.П. Бажова, В.П. Астафьева, С.Г. Георгиева, </w:t>
      </w:r>
      <w:r w:rsidRPr="007D4923">
        <w:rPr>
          <w:rFonts w:eastAsia="Bukvarnaya"/>
          <w:spacing w:val="-8"/>
        </w:rPr>
        <w:t>Л.И. Давыдычев</w:t>
      </w:r>
      <w:r w:rsidRPr="007D4923">
        <w:t xml:space="preserve">а, В.П. Крапивина). </w:t>
      </w:r>
    </w:p>
    <w:p w:rsidR="00C801F7" w:rsidRDefault="00C801F7" w:rsidP="00C801F7">
      <w:pPr>
        <w:pStyle w:val="a3"/>
      </w:pPr>
    </w:p>
    <w:p w:rsidR="00C801F7" w:rsidRDefault="00C801F7" w:rsidP="00C801F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Место предмета «Вдумчивое чтение</w:t>
      </w:r>
      <w:r w:rsidRPr="00E41A4B">
        <w:rPr>
          <w:b/>
        </w:rPr>
        <w:t>» в учебном плане</w:t>
      </w:r>
    </w:p>
    <w:p w:rsidR="00C801F7" w:rsidRDefault="00C801F7" w:rsidP="00C801F7">
      <w:r>
        <w:t xml:space="preserve">   </w:t>
      </w:r>
      <w:r w:rsidRPr="00C801F7">
        <w:t xml:space="preserve">На изучение </w:t>
      </w:r>
      <w:r>
        <w:t>предмета «Вдумчивое чтение» в учебном плане филиала МОУ «СОШ №1 г. Ершова» в п. Южный во 2 – 4 классах отводится 85 часов: по 34 часа в год , 1 часу в неделю во 2 - 3 классах; 17 часов, по 1 часу в неделю в 4 классе.</w:t>
      </w:r>
    </w:p>
    <w:p w:rsidR="00C801F7" w:rsidRDefault="00C801F7" w:rsidP="00C801F7"/>
    <w:p w:rsidR="00C801F7" w:rsidRDefault="00FB1F08" w:rsidP="00FB1F08">
      <w:pPr>
        <w:pStyle w:val="a4"/>
        <w:numPr>
          <w:ilvl w:val="0"/>
          <w:numId w:val="1"/>
        </w:numPr>
        <w:jc w:val="center"/>
        <w:rPr>
          <w:b/>
        </w:rPr>
      </w:pPr>
      <w:r w:rsidRPr="00FB1F08">
        <w:rPr>
          <w:b/>
        </w:rPr>
        <w:t>Личностные, метапредметные и предметные результаты</w:t>
      </w:r>
    </w:p>
    <w:p w:rsidR="00FB1F08" w:rsidRPr="00FB1F08" w:rsidRDefault="00FB1F08" w:rsidP="00FB1F08">
      <w:pPr>
        <w:shd w:val="clear" w:color="auto" w:fill="FFFFFF"/>
        <w:spacing w:line="270" w:lineRule="atLeast"/>
        <w:ind w:firstLine="360"/>
        <w:jc w:val="both"/>
        <w:rPr>
          <w:color w:val="000000"/>
        </w:rPr>
      </w:pPr>
      <w:r w:rsidRPr="00FB1F08">
        <w:rPr>
          <w:b/>
          <w:bCs/>
          <w:color w:val="000000"/>
        </w:rPr>
        <w:t>Результаты изучения курса:</w:t>
      </w:r>
    </w:p>
    <w:p w:rsidR="00FB1F08" w:rsidRPr="00FB1F08" w:rsidRDefault="00FB1F08" w:rsidP="00FB1F08">
      <w:pPr>
        <w:shd w:val="clear" w:color="auto" w:fill="FFFFFF"/>
        <w:spacing w:line="270" w:lineRule="atLeast"/>
        <w:ind w:firstLine="360"/>
        <w:jc w:val="both"/>
        <w:rPr>
          <w:color w:val="000000"/>
          <w:u w:val="single"/>
        </w:rPr>
      </w:pPr>
      <w:r w:rsidRPr="00FB1F08">
        <w:rPr>
          <w:color w:val="000000"/>
          <w:u w:val="single"/>
        </w:rPr>
        <w:t>Личностные результаты: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 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B1F08" w:rsidRPr="00FB1F08" w:rsidRDefault="00FB1F08" w:rsidP="00FB1F08">
      <w:pPr>
        <w:pStyle w:val="a3"/>
        <w:numPr>
          <w:ilvl w:val="0"/>
          <w:numId w:val="11"/>
        </w:numPr>
      </w:pPr>
      <w:r w:rsidRPr="00FB1F08"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B1F08" w:rsidRPr="00FB1F08" w:rsidRDefault="00FB1F08" w:rsidP="00FB1F08">
      <w:pPr>
        <w:pStyle w:val="a3"/>
        <w:rPr>
          <w:u w:val="single"/>
        </w:rPr>
      </w:pPr>
      <w:r w:rsidRPr="00FB1F08">
        <w:rPr>
          <w:u w:val="single"/>
        </w:rPr>
        <w:t>Метапредметные результаты: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овладение способностью принимать и сохранять цели и задачи учебной деятельности, поиска средств её осуществления;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освоение способами решения проблем творческого и поискового характера;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использование знаково-символических средств представления информации о книгах;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активное использование речевых средств для решения коммуникативных познавательных задач;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 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lastRenderedPageBreak/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        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 поведение и поведение окружающих;</w:t>
      </w:r>
    </w:p>
    <w:p w:rsidR="00FB1F08" w:rsidRPr="00FB1F08" w:rsidRDefault="00FB1F08" w:rsidP="00FB1F08">
      <w:pPr>
        <w:pStyle w:val="a3"/>
        <w:numPr>
          <w:ilvl w:val="0"/>
          <w:numId w:val="12"/>
        </w:numPr>
      </w:pPr>
      <w:r w:rsidRPr="00FB1F08">
        <w:t>готовность конструктивно разрешать конфликты посредством учета интересов сторон и сотрудничества.</w:t>
      </w:r>
    </w:p>
    <w:p w:rsidR="00FB1F08" w:rsidRPr="00FB1F08" w:rsidRDefault="00FB1F08" w:rsidP="00FB1F08">
      <w:pPr>
        <w:pStyle w:val="a3"/>
        <w:rPr>
          <w:u w:val="single"/>
        </w:rPr>
      </w:pPr>
      <w:r w:rsidRPr="00FB1F08">
        <w:rPr>
          <w:u w:val="single"/>
        </w:rPr>
        <w:t>Предметные результаты: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пo аналогии, рассуждение — письменный ответ на вопрос, описание — характеристика героев). Умение написать  отзыв на прочитанное произведение;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Сопоставление и осмысление поступков героев, мотивов их поведения, чувств и мыслей действующих лиц, оценка их поступков</w:t>
      </w:r>
    </w:p>
    <w:p w:rsidR="00FB1F08" w:rsidRPr="00FB1F08" w:rsidRDefault="00FB1F08" w:rsidP="00FB1F08">
      <w:pPr>
        <w:pStyle w:val="a3"/>
        <w:numPr>
          <w:ilvl w:val="0"/>
          <w:numId w:val="13"/>
        </w:numPr>
      </w:pPr>
      <w:r w:rsidRPr="00FB1F08">
        <w:t>Внимание к языку художественных произведений, понимание образных выражений, используемых в нем</w:t>
      </w:r>
    </w:p>
    <w:p w:rsidR="00FB1F08" w:rsidRDefault="00FB1F08" w:rsidP="00FB1F08">
      <w:pPr>
        <w:pStyle w:val="a3"/>
        <w:numPr>
          <w:ilvl w:val="0"/>
          <w:numId w:val="13"/>
        </w:numPr>
      </w:pPr>
      <w:r w:rsidRPr="00FB1F08">
        <w:t>Ориентировка в учебной книге.</w:t>
      </w:r>
    </w:p>
    <w:p w:rsidR="00FB1F08" w:rsidRDefault="00FB1F08" w:rsidP="00FB1F08">
      <w:pPr>
        <w:pStyle w:val="a3"/>
      </w:pPr>
    </w:p>
    <w:p w:rsidR="00FB1F08" w:rsidRDefault="00FB1F08" w:rsidP="00FB1F08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FB1F08" w:rsidRDefault="00FB1F08" w:rsidP="00FB1F08">
      <w:pPr>
        <w:pStyle w:val="a3"/>
        <w:ind w:left="1080"/>
        <w:jc w:val="center"/>
        <w:rPr>
          <w:b/>
        </w:rPr>
      </w:pPr>
      <w:r>
        <w:rPr>
          <w:b/>
        </w:rPr>
        <w:t>2 класс</w:t>
      </w:r>
    </w:p>
    <w:p w:rsidR="00FB1F08" w:rsidRDefault="00FB1F08" w:rsidP="00FB1F08">
      <w:pPr>
        <w:pStyle w:val="a3"/>
      </w:pPr>
      <w:r>
        <w:rPr>
          <w:b/>
        </w:rPr>
        <w:t xml:space="preserve">    </w:t>
      </w:r>
      <w:r>
        <w:t>У</w:t>
      </w:r>
      <w:r w:rsidRPr="007D4923">
        <w:t xml:space="preserve">чащиеся знакомятся с произведениями разных жанров современных отечественных писателей (рассказы о «зверенках» Е. И. Чарушина, веселые рассказы о школьной жизни В.В. Голявкина из </w:t>
      </w:r>
      <w:r w:rsidRPr="007D4923">
        <w:lastRenderedPageBreak/>
        <w:t>сборника «Карусель в голове», Л.Д. Каминского из сборников «Рассказы про Машу» и «Урок смеха», К.В. Драгунской из сборника «Целоваться запрещено», рассказы о красоте природы Ю.И. Коваля из сборника рассказов «Про них»; сказки С.Г. Козлова «Ежик в тумане», «Как Ежик с Медвежонком протирали звезды», «Красота», «Как поймать облако», сказки М.Л. Москвиной «Что случилось с крокодилом», «Кабанчик на качелях», игровые стихотворения, стихотворения о животных Б.В. Заходера). В круг внеклассного чтения второклассников входят произведения классиков зарубежной литературы: сказки датского «короля сказок» Х.К. Андерсена «Дюймовочка», «Стойкий оловянный солдатик», «Огниво», «Свинопас»; книга немецкого писателя Э.Распе «Приключения барона Мюнхгаузена» в переводе К.И. Чуковского; семейная сказка английского писателя А.А. Милна «Винни-Пух и все-все-все» в переводе Б.В. Заходера, отрывки из древнегреческих мифов «12 подвигов Геракла» в пересказе В. Смирновой. Школьники также знакомятся с одной их самых известных современных детских энциклопедий – «Почемучкой» Г. Юрмина, А. Дитриха, Р. Кошурникова.</w:t>
      </w:r>
    </w:p>
    <w:p w:rsidR="00FB1F08" w:rsidRDefault="00FB1F08" w:rsidP="00FB1F08">
      <w:pPr>
        <w:pStyle w:val="a3"/>
        <w:jc w:val="center"/>
      </w:pPr>
    </w:p>
    <w:p w:rsidR="0099187C" w:rsidRDefault="00FB1F08" w:rsidP="0099187C">
      <w:pPr>
        <w:pStyle w:val="a3"/>
        <w:jc w:val="center"/>
        <w:rPr>
          <w:b/>
        </w:rPr>
      </w:pPr>
      <w:r>
        <w:rPr>
          <w:b/>
        </w:rPr>
        <w:t>3 класс</w:t>
      </w:r>
    </w:p>
    <w:p w:rsidR="0099187C" w:rsidRDefault="0099187C" w:rsidP="0099187C">
      <w:pPr>
        <w:pStyle w:val="a3"/>
        <w:rPr>
          <w:spacing w:val="-8"/>
        </w:rPr>
      </w:pPr>
      <w:r>
        <w:rPr>
          <w:b/>
        </w:rPr>
        <w:t xml:space="preserve">  </w:t>
      </w:r>
      <w:r w:rsidRPr="0099187C">
        <w:t>С</w:t>
      </w:r>
      <w:r w:rsidRPr="007D4923">
        <w:t xml:space="preserve">одержание литературного образования </w:t>
      </w:r>
      <w:r w:rsidRPr="0099187C">
        <w:t>в третьем классе</w:t>
      </w:r>
      <w:r w:rsidRPr="007D4923">
        <w:t xml:space="preserve"> представлено шестью тематическими разделами, в которые входят произведения разных жанров</w:t>
      </w:r>
      <w:r w:rsidRPr="007D4923">
        <w:rPr>
          <w:b/>
        </w:rPr>
        <w:t xml:space="preserve">. </w:t>
      </w:r>
      <w:r w:rsidRPr="007D4923">
        <w:rPr>
          <w:bCs/>
          <w:iCs/>
          <w:spacing w:val="-8"/>
        </w:rPr>
        <w:t>В первый раздел «Все мы родом из детства...» включены</w:t>
      </w:r>
      <w:r w:rsidRPr="007D4923">
        <w:rPr>
          <w:b/>
          <w:bCs/>
          <w:i/>
          <w:iCs/>
          <w:spacing w:val="-8"/>
        </w:rPr>
        <w:t xml:space="preserve"> </w:t>
      </w:r>
      <w:r w:rsidRPr="007D4923">
        <w:t>рассказы о детстве И.М. Пивоваровой из сборника  «Рассказы Люси Синицыной, ученицы 3 класса», рассказы о семье и близких людях С.Г Георгиева «Дедушка» и А.Г. Алексина «Самый счастливый день». Второй р</w:t>
      </w:r>
      <w:r w:rsidRPr="007D4923">
        <w:rPr>
          <w:bCs/>
          <w:iCs/>
        </w:rPr>
        <w:t>аздел «Думают ли звери?» посвящен литературе о природе и животных, сюда вошли как стихотворения отечественных поэтов (</w:t>
      </w:r>
      <w:r w:rsidRPr="007D4923">
        <w:t>Агнии Барто, Ирины Токмаковой, Николая Рубцова, Саши Черного), так и рассказы современных писателей (В.П. Астафьев «Белогрудка», Г.А. Скребицк</w:t>
      </w:r>
      <w:r>
        <w:t>ий. «Кот Иваныч», Ю.Д. Дмитриев</w:t>
      </w:r>
      <w:r w:rsidRPr="007D4923">
        <w:t>«Таинственный ночной</w:t>
      </w:r>
      <w:r w:rsidRPr="007D4923">
        <w:rPr>
          <w:spacing w:val="-8"/>
        </w:rPr>
        <w:t xml:space="preserve"> гость»).</w:t>
      </w:r>
    </w:p>
    <w:p w:rsidR="0099187C" w:rsidRDefault="0099187C" w:rsidP="0099187C">
      <w:pPr>
        <w:pStyle w:val="a3"/>
        <w:rPr>
          <w:rFonts w:eastAsia="Bukvarnaya"/>
        </w:rPr>
      </w:pPr>
      <w:r w:rsidRPr="007D4923">
        <w:t xml:space="preserve">Раздел «Вверх ногами» знакомит третьеклассников с игровой литературой, развивающей «чувство слова», нестандартное мышление и творческое воображение детей. Он представлен стихотворениями  классиков современной детской поэзии </w:t>
      </w:r>
      <w:r w:rsidRPr="007D4923">
        <w:rPr>
          <w:rFonts w:eastAsia="Bukvarnaya"/>
        </w:rPr>
        <w:t>Н. Матвеевой, И. Токмаковой,. Б. Заходера, Ю. Мориц, О. Григорьева, а также необычными, «фантазийными» рассказами и сказками Тима Собакина, Л. Петрушевской и чешского писателя Милоша Мацоурека.</w:t>
      </w:r>
    </w:p>
    <w:p w:rsidR="0099187C" w:rsidRDefault="0099187C" w:rsidP="0099187C">
      <w:pPr>
        <w:pStyle w:val="a3"/>
        <w:rPr>
          <w:rFonts w:eastAsia="Bukvarnaya"/>
        </w:rPr>
      </w:pPr>
      <w:r w:rsidRPr="007D4923">
        <w:t xml:space="preserve">В четвертом разделе, озаглавленном «Школьные годы чудесные», представлены рассказы, повести и сказки, посвященные школьной тематике: </w:t>
      </w:r>
      <w:r w:rsidRPr="007D4923">
        <w:rPr>
          <w:rFonts w:eastAsia="Bukvarnaya"/>
        </w:rPr>
        <w:t>«История Ивана Семенова, второклассника и второгодника» Л.И. Давыдычева, «История с азбукой» В.К. Железникова, «Маленькая Баба-Яга» классика немецкой детской литературы Отфрида Пройслера и «Меховой интернат» Э.Н. Успенского. Произведения, включенные в раздел</w:t>
      </w:r>
      <w:r w:rsidRPr="007D4923">
        <w:t xml:space="preserve"> «Преданья старины глубокой», знакомят учащихся в художественной форме с историей отечества, начиная с периода Древней Руси. Сюда вошли отрывки из </w:t>
      </w:r>
      <w:r w:rsidRPr="007D4923">
        <w:rPr>
          <w:rFonts w:eastAsia="Bukvarnaya"/>
        </w:rPr>
        <w:t>«Повести временных лет» («Сказание о князе Олеге») и знаменитой воинской повести 15 века «Сказание о Мамаевом побоище», третьеклассники также знакомятся с выдающейся детской исторической энциклопедией 19 века А.О. Ишимовой «История России в рассказах для детей», в свое время высоко оцененной А.С. Пушкиным и В.Г. Белинским.</w:t>
      </w:r>
    </w:p>
    <w:p w:rsidR="0099187C" w:rsidRPr="0099187C" w:rsidRDefault="0099187C" w:rsidP="0099187C">
      <w:pPr>
        <w:pStyle w:val="a3"/>
        <w:rPr>
          <w:b/>
        </w:rPr>
      </w:pPr>
      <w:r w:rsidRPr="007D4923">
        <w:rPr>
          <w:rFonts w:eastAsia="Bukvarnaya"/>
        </w:rPr>
        <w:t>Завершает программу для 3 класса р</w:t>
      </w:r>
      <w:r w:rsidRPr="007D4923">
        <w:t xml:space="preserve">аздел «Обыкновенное чудо», состоящий из произведений сказочного и фантастического характера, таких, как: сказки </w:t>
      </w:r>
      <w:r w:rsidRPr="007D4923">
        <w:rPr>
          <w:rFonts w:eastAsia="Bukvarnaya"/>
          <w:spacing w:val="-8"/>
        </w:rPr>
        <w:t xml:space="preserve">Н.К. Абрамцевой, сказочная повесть классика шведской детской литературы Астрид Линдгрен «Карлсон, который живет на крыше», фантастическая повесть Кира Булычева «Путешествие Алисы». </w:t>
      </w:r>
    </w:p>
    <w:p w:rsidR="0099187C" w:rsidRDefault="0099187C" w:rsidP="0099187C">
      <w:pPr>
        <w:pStyle w:val="a3"/>
      </w:pPr>
      <w:r>
        <w:t xml:space="preserve">  </w:t>
      </w:r>
    </w:p>
    <w:p w:rsidR="0099187C" w:rsidRDefault="0099187C" w:rsidP="0099187C">
      <w:pPr>
        <w:pStyle w:val="a3"/>
        <w:jc w:val="center"/>
        <w:rPr>
          <w:b/>
        </w:rPr>
      </w:pPr>
      <w:r>
        <w:rPr>
          <w:b/>
        </w:rPr>
        <w:t>4 класс</w:t>
      </w:r>
    </w:p>
    <w:p w:rsidR="0099187C" w:rsidRDefault="0099187C" w:rsidP="0099187C">
      <w:pPr>
        <w:spacing w:before="240"/>
      </w:pPr>
      <w:r>
        <w:rPr>
          <w:b/>
          <w:lang w:eastAsia="ar-SA"/>
        </w:rPr>
        <w:t xml:space="preserve">  </w:t>
      </w:r>
      <w:r w:rsidRPr="007D4923">
        <w:rPr>
          <w:rFonts w:eastAsia="Bukvarnaya"/>
        </w:rPr>
        <w:t xml:space="preserve">В программу </w:t>
      </w:r>
      <w:r w:rsidRPr="0099187C">
        <w:rPr>
          <w:rFonts w:eastAsia="Bukvarnaya"/>
        </w:rPr>
        <w:t>для четвертого</w:t>
      </w:r>
      <w:r w:rsidRPr="0099187C">
        <w:t xml:space="preserve"> класса</w:t>
      </w:r>
      <w:r w:rsidRPr="007D4923">
        <w:t xml:space="preserve"> вошли в большинстве своем крупнообъемные произведения (повести, романы). По нашему глубокому убеждению, эти книги должны быть по возможности прочитаны детьми полностью. Только так можно формировать читательскую культуру и самостоятельность. Однако содержание программы по внеклассному чтению для 4 класса ориентировано на учащихся со средним и высоким уровнями литературного развития, поэтому некоторые произведения могут оказаться сложными для четвероклассников, которые не прошли специальной подготовки к самостоятельной читательской деятельности во 2 и 3 классах. В связи с этим педагог может варьировать содержание программы, ориентируясь на уровень своего класса. </w:t>
      </w:r>
      <w:r w:rsidRPr="007D4923">
        <w:rPr>
          <w:bCs/>
          <w:iCs/>
          <w:spacing w:val="-8"/>
        </w:rPr>
        <w:t>В первый раздел программы включены</w:t>
      </w:r>
      <w:r w:rsidRPr="007D4923">
        <w:rPr>
          <w:b/>
          <w:bCs/>
          <w:i/>
          <w:iCs/>
          <w:spacing w:val="-8"/>
        </w:rPr>
        <w:t xml:space="preserve"> </w:t>
      </w:r>
      <w:r w:rsidRPr="007D4923">
        <w:t xml:space="preserve">произведения, поэтизирующие мир детства: повести Н.Г. Гарина-Михайловского «Детство Темы» и </w:t>
      </w:r>
      <w:r w:rsidRPr="007D4923">
        <w:rPr>
          <w:rFonts w:eastAsia="Bukvarnaya"/>
        </w:rPr>
        <w:t xml:space="preserve">классика американской литературы </w:t>
      </w:r>
      <w:r w:rsidRPr="007D4923">
        <w:t xml:space="preserve">Марка </w:t>
      </w:r>
      <w:r>
        <w:t xml:space="preserve">Твена </w:t>
      </w:r>
      <w:r w:rsidRPr="007D4923">
        <w:lastRenderedPageBreak/>
        <w:t>«Приключения Тома Сойера», сказочные повести французского писателя и летчика А. де Сент-Экзюпери «Маленький принц» и английского писателя Д. Барри «Питер Пэн».</w:t>
      </w:r>
    </w:p>
    <w:p w:rsidR="0099187C" w:rsidRPr="007D4923" w:rsidRDefault="0099187C" w:rsidP="0099187C">
      <w:pPr>
        <w:pStyle w:val="a3"/>
      </w:pPr>
      <w:r w:rsidRPr="007D4923">
        <w:t>Раздел «Моя малая Родина» знакомит учащихся с историей и богатствами Урала, а также с произведениями классиков «уральской» литературы Д.Н. Мамина-Сибиряка и П.П. Бажова.</w:t>
      </w:r>
    </w:p>
    <w:p w:rsidR="0099187C" w:rsidRPr="007D4923" w:rsidRDefault="0099187C" w:rsidP="0099187C">
      <w:pPr>
        <w:pStyle w:val="a3"/>
      </w:pPr>
      <w:r w:rsidRPr="007D4923">
        <w:t>В третьем разделе, озаглавленном «Мир удивительных путешествий и приключений», представлены увлекательные сказочные повести и романы, уже давно ставшие классикой мировой литературы: «Чудесное путешествие Нильса с гусями» шведской писательницы Сельмы Лагерлеф, «Приключения Робинзона Крузо» английского писателя Даниеля Дефо, «Дети капитана Гранта» французского писателя Жюля Верна. Сюда же включена повесть отечественного писателя Яна Ларри «Необыкновенные приключения Карика и Вали».</w:t>
      </w:r>
    </w:p>
    <w:p w:rsidR="0099187C" w:rsidRDefault="0099187C" w:rsidP="0099187C">
      <w:pPr>
        <w:pStyle w:val="a3"/>
      </w:pPr>
      <w:r w:rsidRPr="007D4923">
        <w:rPr>
          <w:rFonts w:eastAsia="Bukvarnaya"/>
        </w:rPr>
        <w:t>Завершает программу для 4 класса р</w:t>
      </w:r>
      <w:r w:rsidRPr="007D4923">
        <w:t>аздел «Страна Фантазия», состоящий из произведений мировой сказочной литературы, таких, как: «Щелкунчик и мышиный король» немецкого писателя Э. Гофмана, повести английских писателей «Приключения Алисы в Стране Чудес» Льюиса Кэрролла, «Хоббит, или Туда и обратно» Д.Р. Толкиена. В заключении четвероклассники знакомятся со знаменитой сказкой уральского писателя В.П. Крапивина «Дети синего фламинго».</w:t>
      </w:r>
    </w:p>
    <w:p w:rsidR="0099187C" w:rsidRDefault="0099187C" w:rsidP="0099187C">
      <w:pPr>
        <w:pStyle w:val="a3"/>
      </w:pPr>
    </w:p>
    <w:p w:rsidR="0099187C" w:rsidRDefault="0099187C" w:rsidP="0099187C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Тематическое планирование учебного курса</w:t>
      </w:r>
    </w:p>
    <w:p w:rsidR="0099187C" w:rsidRDefault="0099187C" w:rsidP="0099187C">
      <w:pPr>
        <w:pStyle w:val="a3"/>
        <w:ind w:left="1080"/>
        <w:jc w:val="center"/>
        <w:rPr>
          <w:b/>
          <w:shadow/>
        </w:rPr>
      </w:pPr>
      <w:r>
        <w:rPr>
          <w:b/>
          <w:shadow/>
        </w:rPr>
        <w:t>Учебно – тематический план 2 класс</w:t>
      </w:r>
    </w:p>
    <w:p w:rsidR="0099187C" w:rsidRPr="0099187C" w:rsidRDefault="0099187C" w:rsidP="0099187C">
      <w:pPr>
        <w:pStyle w:val="a3"/>
        <w:ind w:left="1080"/>
        <w:jc w:val="center"/>
        <w:rPr>
          <w:b/>
        </w:rPr>
      </w:pPr>
      <w:r>
        <w:rPr>
          <w:b/>
          <w:shadow/>
        </w:rPr>
        <w:t>34 часа, 1 час в неделю</w:t>
      </w:r>
      <w:r w:rsidRPr="0099187C">
        <w:rPr>
          <w:rFonts w:ascii="Arial" w:hAnsi="Arial" w:cs="Arial"/>
          <w:b/>
          <w:shadow/>
        </w:rPr>
        <w:br/>
      </w:r>
    </w:p>
    <w:tbl>
      <w:tblPr>
        <w:tblW w:w="10348" w:type="dxa"/>
        <w:tblInd w:w="108" w:type="dxa"/>
        <w:tblLayout w:type="fixed"/>
        <w:tblLook w:val="0000"/>
      </w:tblPr>
      <w:tblGrid>
        <w:gridCol w:w="456"/>
        <w:gridCol w:w="2238"/>
        <w:gridCol w:w="1086"/>
        <w:gridCol w:w="2316"/>
        <w:gridCol w:w="4252"/>
      </w:tblGrid>
      <w:tr w:rsidR="0099187C" w:rsidRPr="007D4923" w:rsidTr="0099187C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ind w:right="6"/>
              <w:rPr>
                <w:b/>
                <w:bCs/>
              </w:rPr>
            </w:pPr>
            <w:r w:rsidRPr="007D4923">
              <w:rPr>
                <w:b/>
                <w:bCs/>
              </w:rPr>
              <w:t>№№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rPr>
                <w:b/>
                <w:bCs/>
              </w:rPr>
            </w:pPr>
            <w:r w:rsidRPr="007D4923">
              <w:rPr>
                <w:b/>
                <w:bCs/>
              </w:rPr>
              <w:t>Тема занятия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</w:tcPr>
          <w:p w:rsidR="0099187C" w:rsidRDefault="0099187C" w:rsidP="00ED1A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Колич.</w:t>
            </w:r>
          </w:p>
          <w:p w:rsidR="0099187C" w:rsidRPr="007D4923" w:rsidRDefault="0099187C" w:rsidP="00ED1A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jc w:val="center"/>
              <w:rPr>
                <w:b/>
                <w:bCs/>
              </w:rPr>
            </w:pPr>
            <w:r w:rsidRPr="007D4923">
              <w:rPr>
                <w:b/>
                <w:bCs/>
              </w:rPr>
              <w:t xml:space="preserve">Изучаемые </w:t>
            </w:r>
            <w:r w:rsidRPr="007D4923">
              <w:rPr>
                <w:b/>
                <w:bCs/>
              </w:rPr>
              <w:br/>
              <w:t>тексты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jc w:val="center"/>
              <w:rPr>
                <w:b/>
                <w:bCs/>
              </w:rPr>
            </w:pPr>
            <w:r w:rsidRPr="007D4923">
              <w:rPr>
                <w:b/>
                <w:bCs/>
              </w:rPr>
              <w:t>Мет</w:t>
            </w:r>
            <w:r>
              <w:rPr>
                <w:b/>
                <w:bCs/>
              </w:rPr>
              <w:t xml:space="preserve">одические приемы, формы работы </w:t>
            </w:r>
            <w:r w:rsidRPr="007D4923">
              <w:rPr>
                <w:b/>
                <w:bCs/>
              </w:rPr>
              <w:t>с текстом</w:t>
            </w:r>
          </w:p>
        </w:tc>
      </w:tr>
      <w:tr w:rsidR="0099187C" w:rsidRPr="007D4923" w:rsidTr="0099187C">
        <w:trPr>
          <w:trHeight w:val="255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ind w:right="6"/>
              <w:rPr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rPr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rPr>
                <w:b/>
                <w:bCs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1.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Вводное занятие. Знакомство с «Рабочей тетрадью»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1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Литературная игра. Изучение содержания и структуры «Рабочей тетради». Заполнение читательской анкеты. Знакомство с заповедями читателя и с основными элементами книги.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>
              <w:t>2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Урок смеха Леонида Каминского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1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Рассказы: «Как Маша пошла в школу» (из сб. «Рассказы про Машу»); «Про бабушку и бегемота Борю», «Пропущенные буквы» (из сб.  «Урок смеха»)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Выставка книг. Игровые </w:t>
            </w:r>
            <w:r w:rsidRPr="007D4923">
              <w:br/>
              <w:t>и занимательные задания, акцентирующие внимание на необычных словах. Самостоятельное чтение и пересказ. Творческое задание «Сочини слова с пропущенными буквами».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</w:pPr>
            <w:r w:rsidRPr="007D4923">
              <w:t>3.</w:t>
            </w:r>
          </w:p>
          <w:p w:rsidR="0099187C" w:rsidRPr="007D4923" w:rsidRDefault="0099187C" w:rsidP="00ED1AAA">
            <w:pPr>
              <w:snapToGrid w:val="0"/>
            </w:pPr>
            <w:r>
              <w:t>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Новые сказки Марины Москвиной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Сказки «Что случилось с крокодилом», «Кабанчик на качелях»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Сопоставление сказки и одноименного мультфильма. Антиципация. Самостоятельное чтение, беседа. Характеристика главного героя. Устное и изобразительное рисование. Выставка книг.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</w:pPr>
            <w:r>
              <w:t>5</w:t>
            </w:r>
          </w:p>
          <w:p w:rsidR="0099187C" w:rsidRPr="007D4923" w:rsidRDefault="0099187C" w:rsidP="00ED1AAA">
            <w:pPr>
              <w:snapToGrid w:val="0"/>
            </w:pPr>
            <w:r>
              <w:t>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Рассказы о «зверенках» </w:t>
            </w:r>
          </w:p>
          <w:p w:rsidR="0099187C" w:rsidRPr="007D4923" w:rsidRDefault="0099187C" w:rsidP="00ED1AAA">
            <w:r w:rsidRPr="007D4923">
              <w:t>Е. И. Чарушина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Рассказы «Лесной котенок», «Две мышки»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Выставка книг. Подготовка иллюстрации обложки и аннотации. Характеристика персонажей по их описанию и поведению. Первичные обобщения о специфике рассказов и личности автора. Творческое иллюстрирование.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ind w:right="-108"/>
            </w:pPr>
            <w:r>
              <w:rPr>
                <w:lang w:val="en-US"/>
              </w:rPr>
              <w:t>7</w:t>
            </w:r>
            <w:r>
              <w:t>-9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Любимые сказки Х.К. Андерсена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Сказки «Дюймовоч</w:t>
            </w:r>
            <w:r>
              <w:t>ка», «Стойк</w:t>
            </w:r>
            <w:r w:rsidRPr="007D4923">
              <w:t xml:space="preserve">ий оловянный </w:t>
            </w:r>
            <w:r w:rsidRPr="007D4923">
              <w:lastRenderedPageBreak/>
              <w:t>солдатик», «Огниво», «Свинопас»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lastRenderedPageBreak/>
              <w:t xml:space="preserve">Путешествие в страну «короля сказок». Выставка книг. Конкурс на лучшего рассказчика и на внимательного слушателя, конкурс </w:t>
            </w:r>
            <w:r w:rsidRPr="007D4923">
              <w:lastRenderedPageBreak/>
              <w:t>детских иллюстраций. Литературные игры, тест. Рассказ о писателе.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lastRenderedPageBreak/>
              <w:t>10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11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Веселые рассказы </w:t>
            </w:r>
            <w:r w:rsidRPr="007D4923">
              <w:br/>
              <w:t>о школьной жизни В.В. Голявкина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Рассказы «Крути снежные вертя», «Карусель в голове» (из сб. рассказов «Карусель в голове»)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Творческий конкурс веселого рассказа. Выставка книг. Проблемные ситуации, слушание и чтение рассказов, беседа. Работа над выразительным чтением. Игровые задания.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12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13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Самый знаменитый баланур. Приключения барона Мюнхгаузена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Сборник «Приключения барона Мюнх-гаузена» </w:t>
            </w:r>
            <w:r w:rsidRPr="007D4923">
              <w:br/>
              <w:t>(в переводе К.И. Чуковского)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Путешествие в необыкновенные страны вместе с бароном Мюнхгаузеном. Выставка книг. Конкурс на лучшего рассказчика, конкурс «Угадай-ка!». Литературные игры. Рассказ о прототипе литературного героя. Характеристика главного героя.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ind w:right="-108"/>
            </w:pPr>
            <w:r>
              <w:t>14-16</w:t>
            </w:r>
            <w:r w:rsidRPr="007D4923">
              <w:t>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Семейная сказка А.А. Милна «Винни-Пух и все-все-все»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Сказка «Винни-Пух и все-все-все» </w:t>
            </w:r>
            <w:r w:rsidRPr="007D4923">
              <w:br/>
              <w:t>(в переводе Б.В. Заходера)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«Искпедиция» в сказочную страну. Сопоставление впечатлений о книге с образами из мультфильмов. Конкурс на лучшего рассказчика. Рассказ о писателе и истории создания книги. Игровой диктант «Внимательный читатель». Составление карты страны, в которой живут герои книги. Литературные игры, викторины. Работа над образами персонажей, над языком сказки. Чтение по ролям, инсценирование.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17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18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Рассказы о красоте природы </w:t>
            </w:r>
            <w:r w:rsidRPr="007D4923">
              <w:br/>
              <w:t>Ю.И. Коваля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Рассказы «Стеклянный пруд», «Русачок-травник», «Снегодождь», «Бабочка» (из сб. рассказов «Про них»)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Т</w:t>
            </w:r>
            <w:r w:rsidRPr="007D4923">
              <w:rPr>
                <w:bCs/>
              </w:rPr>
              <w:t>ворческий конкурс</w:t>
            </w:r>
            <w:r w:rsidRPr="007D4923">
              <w:t xml:space="preserve"> «Какие чудеса я видел в природе». Защита творческих проектов. Создание устных и изобразительных иллюстраций. Антиципация, слушание и самостоятельное чтение рассказов. Поиск красочных выразительных средств языка художественной прозы.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19</w:t>
            </w:r>
          </w:p>
          <w:p w:rsidR="0099187C" w:rsidRDefault="0099187C" w:rsidP="00ED1AAA">
            <w:pPr>
              <w:snapToGrid w:val="0"/>
              <w:ind w:right="-108"/>
            </w:pPr>
            <w:r>
              <w:t>20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21</w:t>
            </w:r>
            <w:r w:rsidRPr="007D4923">
              <w:t>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Мифы древней Греции.</w:t>
            </w:r>
            <w:r w:rsidRPr="007D4923">
              <w:br/>
              <w:t xml:space="preserve"> Самый известный герой мифов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Мифы о богах (из книги Н. Куна «Легенды и мифы древней Греции»),</w:t>
            </w:r>
          </w:p>
          <w:p w:rsidR="0099187C" w:rsidRPr="007D4923" w:rsidRDefault="0099187C" w:rsidP="00ED1AAA">
            <w:r w:rsidRPr="007D4923">
              <w:t>«12 подвигов Геракла» (из кн. В. Смирновой «Герои Эллады»)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  <w:rPr>
                <w:bCs/>
              </w:rPr>
            </w:pPr>
            <w:r w:rsidRPr="007D4923">
              <w:t xml:space="preserve">Путешествие в прошлое на машине времени. Выставка книг. Конкурс на лучшего знатока древнегреческих богов. Создание на доске с помощью рисунков и аншлагов горы Олимп и и ее обитателей. </w:t>
            </w:r>
            <w:r w:rsidRPr="007D4923">
              <w:rPr>
                <w:bCs/>
              </w:rPr>
              <w:t>Конкурс на лучшего знатока древнегреческих героев. Чтение и пересказ. Литературная викторина.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22</w:t>
            </w:r>
          </w:p>
          <w:p w:rsidR="0099187C" w:rsidRDefault="0099187C" w:rsidP="00ED1AAA">
            <w:pPr>
              <w:snapToGrid w:val="0"/>
              <w:ind w:right="-108"/>
            </w:pPr>
            <w:r>
              <w:t>23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24</w:t>
            </w:r>
            <w:r w:rsidRPr="007D4923">
              <w:t>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Удивительная Вообразилия Б.В. Заходера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Стихи о животных, игровые стихи, переводы,  «Сказки для людей»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Путешествие в страну Вообразилию. Выставка книг, рассказ о писателе. Литературная викторина. Работа над игровыми стихами. Творческие задания. Выразительное чтение стихов. Конкурс чтецов. Литературная игра.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25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26</w:t>
            </w:r>
            <w:r w:rsidRPr="007D4923">
              <w:t>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Самая умная книга. </w:t>
            </w:r>
            <w:r w:rsidRPr="007D4923">
              <w:br/>
              <w:t xml:space="preserve">Энциклопедия </w:t>
            </w:r>
            <w:r w:rsidRPr="007D4923">
              <w:lastRenderedPageBreak/>
              <w:t>«Почемучка»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Г. Юрмин, А. Дитрих, Р. </w:t>
            </w:r>
            <w:r w:rsidRPr="007D4923">
              <w:lastRenderedPageBreak/>
              <w:t>Кошурникова «Почемучка»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lastRenderedPageBreak/>
              <w:t xml:space="preserve">Выставка энциклопедий. Литературная игра, диктант «Внимательный </w:t>
            </w:r>
            <w:r w:rsidRPr="007D4923">
              <w:lastRenderedPageBreak/>
              <w:t>читатель», викторина «Самый интересный энциклопедический вопрос». Соревнования в парах, групповая работа.</w:t>
            </w: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lastRenderedPageBreak/>
              <w:t>27</w:t>
            </w:r>
          </w:p>
          <w:p w:rsidR="0099187C" w:rsidRDefault="0099187C" w:rsidP="00ED1AAA">
            <w:pPr>
              <w:snapToGrid w:val="0"/>
              <w:ind w:right="-108"/>
            </w:pPr>
            <w:r>
              <w:t>28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29</w:t>
            </w:r>
            <w:r w:rsidRPr="007D4923">
              <w:t>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Веселые рассказы о детстве К.В. Драгунской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Рассказы «Как мне имя выбирали», «Мальчик с ежами» (из сб. «Целоваться запрещено»)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Выставка книг, рассказ о писательнице. Антиципация. Слушание и самостоятельное чтение. Беседа. Игровые и творческие задания.</w:t>
            </w:r>
          </w:p>
        </w:tc>
      </w:tr>
      <w:tr w:rsidR="0099187C" w:rsidRPr="007D4923" w:rsidTr="0099187C">
        <w:trPr>
          <w:trHeight w:val="1890"/>
        </w:trPr>
        <w:tc>
          <w:tcPr>
            <w:tcW w:w="456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30</w:t>
            </w:r>
          </w:p>
          <w:p w:rsidR="0099187C" w:rsidRDefault="0099187C" w:rsidP="00ED1AAA">
            <w:pPr>
              <w:snapToGrid w:val="0"/>
              <w:ind w:right="-108"/>
            </w:pPr>
            <w:r>
              <w:t>31</w:t>
            </w:r>
          </w:p>
          <w:p w:rsidR="0099187C" w:rsidRPr="007D4923" w:rsidRDefault="0099187C" w:rsidP="00ED1AAA">
            <w:pPr>
              <w:snapToGrid w:val="0"/>
              <w:ind w:right="-108"/>
            </w:pPr>
            <w:r>
              <w:t>32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 xml:space="preserve">Сказочная поэзия </w:t>
            </w:r>
            <w:r w:rsidRPr="007D4923">
              <w:br/>
              <w:t>С.Г. Козлова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Сказки «Ежик в тумане», «Как Ежик с Медвежонком протирали звезды», «Красота», «Как поймать облако»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 w:rsidRPr="007D4923">
              <w:t>Путешествие в сказочный лес С. Козлова. Сопоставление сказки и одноименного мультфильма. Беседа о творчестве писателя, проблемные вопросы. Обсуждение образов-персонажей, идей сказок. Чтение по ролям. Творческое задание.</w:t>
            </w:r>
          </w:p>
        </w:tc>
      </w:tr>
      <w:tr w:rsidR="0099187C" w:rsidRPr="007D4923" w:rsidTr="0099187C">
        <w:trPr>
          <w:trHeight w:val="4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>
              <w:t>Выполнение проекта по одной из книг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</w:tr>
      <w:tr w:rsidR="0099187C" w:rsidRPr="007D4923" w:rsidTr="0099187C">
        <w:trPr>
          <w:trHeight w:val="105"/>
        </w:trPr>
        <w:tc>
          <w:tcPr>
            <w:tcW w:w="456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Default="0099187C" w:rsidP="00ED1AAA">
            <w:pPr>
              <w:snapToGrid w:val="0"/>
              <w:ind w:right="-108"/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auto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</w:tr>
      <w:tr w:rsidR="0099187C" w:rsidRPr="007D4923" w:rsidTr="0099187C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  <w: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  <w:r>
              <w:t>Презентация проектов. Задание на лето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Pr="007D4923" w:rsidRDefault="0099187C" w:rsidP="0099187C">
            <w:pPr>
              <w:snapToGrid w:val="0"/>
              <w:jc w:val="center"/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</w:tr>
      <w:tr w:rsidR="0099187C" w:rsidRPr="007D4923" w:rsidTr="0099187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Default="0099187C" w:rsidP="00ED1AAA">
            <w:pPr>
              <w:snapToGrid w:val="0"/>
              <w:ind w:right="-108"/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7D4923" w:rsidRDefault="0099187C" w:rsidP="00ED1AAA">
            <w:pPr>
              <w:snapToGrid w:val="0"/>
            </w:pPr>
          </w:p>
        </w:tc>
      </w:tr>
    </w:tbl>
    <w:p w:rsidR="0099187C" w:rsidRPr="0099187C" w:rsidRDefault="0099187C" w:rsidP="0099187C">
      <w:pPr>
        <w:pStyle w:val="a3"/>
        <w:ind w:left="1080"/>
        <w:rPr>
          <w:b/>
        </w:rPr>
      </w:pPr>
    </w:p>
    <w:p w:rsidR="0099187C" w:rsidRDefault="0099187C" w:rsidP="0099187C">
      <w:pPr>
        <w:pStyle w:val="a3"/>
        <w:ind w:left="1080"/>
        <w:jc w:val="center"/>
        <w:rPr>
          <w:b/>
          <w:shadow/>
        </w:rPr>
      </w:pPr>
      <w:r>
        <w:rPr>
          <w:b/>
          <w:shadow/>
        </w:rPr>
        <w:t>Учебно – тематический план 3 класс</w:t>
      </w:r>
    </w:p>
    <w:p w:rsidR="0099187C" w:rsidRDefault="0099187C" w:rsidP="0099187C">
      <w:pPr>
        <w:pStyle w:val="a3"/>
        <w:ind w:left="1080"/>
        <w:jc w:val="center"/>
        <w:rPr>
          <w:b/>
        </w:rPr>
      </w:pPr>
      <w:r>
        <w:rPr>
          <w:b/>
          <w:shadow/>
        </w:rPr>
        <w:t>34 часа, 1 час в неделю</w:t>
      </w:r>
    </w:p>
    <w:p w:rsidR="0099187C" w:rsidRPr="0099187C" w:rsidRDefault="0099187C" w:rsidP="0099187C">
      <w:pPr>
        <w:pStyle w:val="a3"/>
        <w:ind w:left="1080"/>
        <w:jc w:val="center"/>
        <w:rPr>
          <w:b/>
        </w:rPr>
      </w:pPr>
    </w:p>
    <w:tbl>
      <w:tblPr>
        <w:tblW w:w="10528" w:type="dxa"/>
        <w:tblInd w:w="-72" w:type="dxa"/>
        <w:tblLayout w:type="fixed"/>
        <w:tblLook w:val="0000"/>
      </w:tblPr>
      <w:tblGrid>
        <w:gridCol w:w="720"/>
        <w:gridCol w:w="2295"/>
        <w:gridCol w:w="1149"/>
        <w:gridCol w:w="1776"/>
        <w:gridCol w:w="4588"/>
      </w:tblGrid>
      <w:tr w:rsidR="00ED1AAA" w:rsidRPr="00E24725" w:rsidTr="00ED1AAA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right="6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 xml:space="preserve">Тема </w:t>
            </w:r>
            <w:r w:rsidRPr="00E24725">
              <w:rPr>
                <w:b/>
                <w:bCs/>
                <w:spacing w:val="-6"/>
              </w:rPr>
              <w:br/>
              <w:t>занятия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 xml:space="preserve">Кол-во час. </w:t>
            </w:r>
            <w:r w:rsidRPr="00E24725">
              <w:rPr>
                <w:b/>
                <w:bCs/>
                <w:spacing w:val="-6"/>
              </w:rPr>
              <w:br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 xml:space="preserve">Изучаемые </w:t>
            </w:r>
            <w:r w:rsidRPr="00E24725">
              <w:rPr>
                <w:b/>
                <w:bCs/>
                <w:spacing w:val="-6"/>
              </w:rPr>
              <w:br/>
              <w:t>тексты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 xml:space="preserve">Методические приемы, </w:t>
            </w:r>
            <w:r w:rsidRPr="00E24725">
              <w:rPr>
                <w:b/>
                <w:bCs/>
                <w:spacing w:val="-6"/>
              </w:rPr>
              <w:br/>
              <w:t>формы работы с текстом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Вводное занятие.</w:t>
            </w:r>
          </w:p>
          <w:p w:rsidR="00ED1AAA" w:rsidRPr="00E24725" w:rsidRDefault="00ED1AAA" w:rsidP="00ED1AAA">
            <w:pPr>
              <w:rPr>
                <w:spacing w:val="-6"/>
              </w:rPr>
            </w:pPr>
            <w:r w:rsidRPr="00E24725">
              <w:rPr>
                <w:spacing w:val="-6"/>
              </w:rPr>
              <w:t xml:space="preserve">Знакомство </w:t>
            </w:r>
            <w:r w:rsidRPr="00E24725">
              <w:rPr>
                <w:spacing w:val="-6"/>
              </w:rPr>
              <w:br/>
              <w:t xml:space="preserve">с «Рабочей тетрадью». 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Изучение содержания и структуры «Рабочей тетради». Беседа. </w:t>
            </w:r>
            <w:r>
              <w:rPr>
                <w:spacing w:val="-6"/>
              </w:rPr>
              <w:t xml:space="preserve">Заполнение анкеты «Какой ты читатель?». Знакомство с </w:t>
            </w:r>
            <w:r w:rsidRPr="00E24725">
              <w:rPr>
                <w:spacing w:val="-6"/>
              </w:rPr>
              <w:t>заповедями читателя и с основными элементами книги.</w:t>
            </w:r>
          </w:p>
        </w:tc>
      </w:tr>
      <w:tr w:rsidR="0099187C" w:rsidRPr="00E24725" w:rsidTr="0099187C"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E24725" w:rsidRDefault="0099187C" w:rsidP="00ED1AAA">
            <w:pPr>
              <w:snapToGrid w:val="0"/>
              <w:spacing w:before="170"/>
              <w:jc w:val="center"/>
              <w:rPr>
                <w:spacing w:val="-6"/>
              </w:rPr>
            </w:pPr>
            <w:r w:rsidRPr="00E24725">
              <w:rPr>
                <w:b/>
                <w:bCs/>
                <w:spacing w:val="-6"/>
              </w:rPr>
              <w:t xml:space="preserve">Раздел 1. </w:t>
            </w:r>
            <w:r w:rsidRPr="00E24725">
              <w:rPr>
                <w:spacing w:val="-6"/>
              </w:rPr>
              <w:t>«</w:t>
            </w:r>
            <w:r w:rsidRPr="00E24725">
              <w:rPr>
                <w:b/>
                <w:bCs/>
                <w:spacing w:val="-6"/>
              </w:rPr>
              <w:t>Все мы родом из детства...</w:t>
            </w:r>
            <w:r w:rsidRPr="00E24725">
              <w:rPr>
                <w:spacing w:val="-6"/>
              </w:rPr>
              <w:t>»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pStyle w:val="a5"/>
              <w:snapToGrid w:val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t xml:space="preserve">2.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pStyle w:val="a5"/>
              <w:snapToGrid w:val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t>Странички дневника нашего детства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И.М. Пивоварова</w:t>
            </w:r>
            <w:r w:rsidRPr="00E24725">
              <w:rPr>
                <w:spacing w:val="-6"/>
              </w:rPr>
              <w:t>. «Секретики», «Как меня учили музыке» из сб</w:t>
            </w:r>
            <w:r>
              <w:rPr>
                <w:spacing w:val="-6"/>
              </w:rPr>
              <w:t>орника</w:t>
            </w:r>
            <w:r w:rsidRPr="00E24725">
              <w:rPr>
                <w:spacing w:val="-6"/>
              </w:rPr>
              <w:t xml:space="preserve">  «Рассказы  Люси Синицыной, ученицы 3 класса»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hanging="21"/>
              <w:rPr>
                <w:spacing w:val="-6"/>
              </w:rPr>
            </w:pPr>
            <w:r w:rsidRPr="00E24725">
              <w:rPr>
                <w:spacing w:val="-6"/>
              </w:rPr>
              <w:t>Выставка книг. Прослушивание и самостоятельное чтение рассказов. Обмен читательскими впечатлениями. Творческое задание «Увлекательное событие из моей жизни». Характеристика главной героини.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pStyle w:val="a5"/>
              <w:snapToGrid w:val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t>3.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pStyle w:val="a5"/>
              <w:snapToGrid w:val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t>Наши самые близкие люди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С.Г.  Георгиев</w:t>
            </w:r>
            <w:r w:rsidRPr="00E24725">
              <w:rPr>
                <w:spacing w:val="-6"/>
              </w:rPr>
              <w:t xml:space="preserve">. </w:t>
            </w:r>
            <w:r w:rsidRPr="00E24725">
              <w:rPr>
                <w:spacing w:val="-6"/>
              </w:rPr>
              <w:br/>
              <w:t>«Ошейник»,</w:t>
            </w:r>
            <w:r w:rsidRPr="00E24725">
              <w:rPr>
                <w:spacing w:val="-6"/>
              </w:rPr>
              <w:br/>
              <w:t>«Дедушка».</w:t>
            </w:r>
            <w:r w:rsidRPr="00E24725">
              <w:rPr>
                <w:spacing w:val="-6"/>
              </w:rPr>
              <w:br/>
            </w:r>
            <w:r w:rsidRPr="00E24725">
              <w:rPr>
                <w:i/>
                <w:iCs/>
                <w:spacing w:val="-6"/>
              </w:rPr>
              <w:t>Рассказы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hanging="21"/>
              <w:rPr>
                <w:spacing w:val="-6"/>
              </w:rPr>
            </w:pPr>
            <w:r w:rsidRPr="00E24725">
              <w:rPr>
                <w:spacing w:val="-6"/>
              </w:rPr>
              <w:t>Чтение «Письма читателю» С.Георгиева. Антиципация перед прослушиванием рассказа «Ошейник», беседа. Самостояте</w:t>
            </w:r>
            <w:r>
              <w:rPr>
                <w:spacing w:val="-6"/>
              </w:rPr>
              <w:t xml:space="preserve">льное чтение про себя рассказа </w:t>
            </w:r>
            <w:r w:rsidRPr="00E24725">
              <w:rPr>
                <w:spacing w:val="-6"/>
              </w:rPr>
              <w:t xml:space="preserve">«Дедушка». Беседа, характеристика главного героя. Творческое </w:t>
            </w:r>
            <w:r w:rsidRPr="00E24725">
              <w:rPr>
                <w:spacing w:val="-6"/>
              </w:rPr>
              <w:br/>
              <w:t>задание «Закончи рассказ».</w:t>
            </w:r>
            <w:r w:rsidRPr="00E24725">
              <w:rPr>
                <w:spacing w:val="-6"/>
              </w:rPr>
              <w:br/>
            </w:r>
            <w:r w:rsidRPr="00E24725">
              <w:rPr>
                <w:spacing w:val="-6"/>
              </w:rPr>
              <w:lastRenderedPageBreak/>
              <w:t>Выставка книг писателя.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pStyle w:val="a5"/>
              <w:snapToGrid w:val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lastRenderedPageBreak/>
              <w:t>4.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pStyle w:val="a5"/>
              <w:snapToGrid w:val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t>Что такое счастье?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31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А.Г. Алексин</w:t>
            </w:r>
            <w:r w:rsidRPr="00E24725">
              <w:rPr>
                <w:spacing w:val="-6"/>
              </w:rPr>
              <w:t xml:space="preserve">. </w:t>
            </w:r>
            <w:r w:rsidRPr="00E24725">
              <w:rPr>
                <w:spacing w:val="-6"/>
              </w:rPr>
              <w:br/>
              <w:t xml:space="preserve">«Самый счастливый день». </w:t>
            </w:r>
            <w:r w:rsidRPr="00E24725">
              <w:rPr>
                <w:spacing w:val="-6"/>
              </w:rPr>
              <w:br/>
            </w:r>
            <w:r w:rsidRPr="00E24725">
              <w:rPr>
                <w:i/>
                <w:iCs/>
                <w:spacing w:val="-6"/>
              </w:rPr>
              <w:t>Рассказ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hanging="21"/>
              <w:rPr>
                <w:spacing w:val="-6"/>
              </w:rPr>
            </w:pPr>
            <w:r w:rsidRPr="00E24725">
              <w:rPr>
                <w:spacing w:val="-6"/>
              </w:rPr>
              <w:t xml:space="preserve">Выставка книг писателя. </w:t>
            </w:r>
            <w:r w:rsidRPr="00E24725">
              <w:rPr>
                <w:spacing w:val="-6"/>
              </w:rPr>
              <w:br/>
              <w:t xml:space="preserve">Антиципация. Выразительное </w:t>
            </w:r>
            <w:r w:rsidRPr="00E24725">
              <w:rPr>
                <w:spacing w:val="-6"/>
              </w:rPr>
              <w:br/>
              <w:t>чтение рассказа учителем. Проблемные вопросы при обсуждении рассказа. Творческое задание. Читательский рейтинг.</w:t>
            </w:r>
          </w:p>
        </w:tc>
      </w:tr>
      <w:tr w:rsidR="0099187C" w:rsidRPr="00E24725" w:rsidTr="0099187C"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E24725" w:rsidRDefault="0099187C" w:rsidP="00ED1AAA">
            <w:pPr>
              <w:snapToGrid w:val="0"/>
              <w:spacing w:before="170"/>
              <w:ind w:firstLine="6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 xml:space="preserve">Раздел 2. </w:t>
            </w:r>
            <w:r w:rsidRPr="00E24725">
              <w:rPr>
                <w:spacing w:val="-6"/>
              </w:rPr>
              <w:t>«</w:t>
            </w:r>
            <w:r w:rsidRPr="00E24725">
              <w:rPr>
                <w:b/>
                <w:bCs/>
                <w:spacing w:val="-6"/>
              </w:rPr>
              <w:t>Думают ли звери?..»</w:t>
            </w:r>
          </w:p>
        </w:tc>
      </w:tr>
      <w:tr w:rsidR="00ED1AAA" w:rsidRPr="00E24725" w:rsidTr="00ED1AAA">
        <w:trPr>
          <w:trHeight w:val="112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5.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Думают ли звери?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A. Барто, </w:t>
            </w:r>
            <w:r w:rsidRPr="00E24725">
              <w:rPr>
                <w:spacing w:val="-6"/>
              </w:rPr>
              <w:br/>
              <w:t xml:space="preserve">И. Токмакова, </w:t>
            </w:r>
            <w:r w:rsidRPr="00E24725">
              <w:rPr>
                <w:spacing w:val="-6"/>
              </w:rPr>
              <w:br/>
              <w:t xml:space="preserve">Н. Рубцов, </w:t>
            </w:r>
            <w:r w:rsidRPr="00E24725">
              <w:rPr>
                <w:spacing w:val="-6"/>
              </w:rPr>
              <w:br/>
              <w:t xml:space="preserve">С. Чёрный. </w:t>
            </w:r>
          </w:p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i/>
                <w:iCs/>
                <w:spacing w:val="-6"/>
              </w:rPr>
              <w:t>Стихи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 xml:space="preserve">Выставка книг о животных. </w:t>
            </w:r>
            <w:r w:rsidRPr="00E24725">
              <w:rPr>
                <w:spacing w:val="-6"/>
              </w:rPr>
              <w:br/>
              <w:t xml:space="preserve">Прослушивание и самостоятельное чтение стихов. Устное и </w:t>
            </w:r>
            <w:r w:rsidRPr="00E24725">
              <w:rPr>
                <w:spacing w:val="-6"/>
              </w:rPr>
              <w:br/>
              <w:t>графическое рисование. Конкурс чтецов. Творческое задание «С любовью о моем любимце». Награждение лучших авторов.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6.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Мы хозяева нашей земли</w:t>
            </w:r>
          </w:p>
          <w:p w:rsidR="00ED1AAA" w:rsidRPr="00E24725" w:rsidRDefault="00ED1AAA" w:rsidP="00ED1AAA">
            <w:pPr>
              <w:rPr>
                <w:spacing w:val="-6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B.П. Астафьев.</w:t>
            </w:r>
            <w:r w:rsidRPr="00E24725">
              <w:rPr>
                <w:spacing w:val="-6"/>
              </w:rPr>
              <w:t xml:space="preserve"> </w:t>
            </w:r>
          </w:p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spacing w:val="-6"/>
              </w:rPr>
              <w:t xml:space="preserve">«Белогрудка». </w:t>
            </w:r>
            <w:r w:rsidRPr="00E24725">
              <w:rPr>
                <w:i/>
                <w:iCs/>
                <w:spacing w:val="-6"/>
              </w:rPr>
              <w:t>Рассказ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 xml:space="preserve">Творческое задание «Думают ли звери?», конкурс на лучшего рассказчика. Выставка книг, рассказ учителя о писателя. </w:t>
            </w:r>
            <w:r w:rsidRPr="00E24725">
              <w:rPr>
                <w:spacing w:val="-6"/>
              </w:rPr>
              <w:br/>
              <w:t xml:space="preserve">Антиципация, выразительное </w:t>
            </w:r>
            <w:r w:rsidRPr="00E24725">
              <w:rPr>
                <w:spacing w:val="-6"/>
              </w:rPr>
              <w:br/>
              <w:t>чтение рассказа. Сравнительная характеристика персонажей. Проблемные вопросы.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7.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Друзья моего детства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Г.А. Скребицкий.</w:t>
            </w:r>
            <w:r w:rsidRPr="00E24725">
              <w:rPr>
                <w:b/>
                <w:bCs/>
                <w:i/>
                <w:iCs/>
                <w:spacing w:val="-6"/>
              </w:rPr>
              <w:br/>
            </w:r>
            <w:r w:rsidRPr="00E24725">
              <w:rPr>
                <w:spacing w:val="-6"/>
              </w:rPr>
              <w:t xml:space="preserve">«Кот Иваныч». </w:t>
            </w:r>
            <w:r w:rsidRPr="00E24725">
              <w:rPr>
                <w:i/>
                <w:iCs/>
                <w:spacing w:val="-6"/>
              </w:rPr>
              <w:t>Рассказ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Путешествие в мир природы. Выставка книг, игровое задание. Выразительное чтение учителем авторского Предисловия. Самостоятельное чтение детьми рассказа. Беседа. Характеристика главного героя. Конкурс на лучшего рассказчика, составление аннотаций и иллюстраций. Конкурс «Угадай-ка»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8.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Наши соседи по планете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Ю.Д.  Дмитриев.</w:t>
            </w:r>
            <w:r w:rsidRPr="00E24725">
              <w:rPr>
                <w:spacing w:val="-6"/>
              </w:rPr>
              <w:t xml:space="preserve"> </w:t>
            </w:r>
            <w:r w:rsidRPr="00E24725">
              <w:rPr>
                <w:spacing w:val="-6"/>
              </w:rPr>
              <w:br/>
              <w:t xml:space="preserve">«Соседи по планете». </w:t>
            </w:r>
            <w:r w:rsidRPr="00E24725">
              <w:rPr>
                <w:i/>
                <w:iCs/>
                <w:spacing w:val="-6"/>
              </w:rPr>
              <w:t>Энциклопедия.</w:t>
            </w:r>
            <w:r w:rsidRPr="00E24725">
              <w:rPr>
                <w:i/>
                <w:iCs/>
                <w:spacing w:val="-6"/>
              </w:rPr>
              <w:br/>
            </w:r>
            <w:r w:rsidRPr="00E24725">
              <w:rPr>
                <w:spacing w:val="-6"/>
              </w:rPr>
              <w:t xml:space="preserve">«Таинственный </w:t>
            </w:r>
          </w:p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spacing w:val="-6"/>
              </w:rPr>
              <w:t xml:space="preserve">ночной гость». </w:t>
            </w:r>
            <w:r w:rsidRPr="00E24725">
              <w:rPr>
                <w:spacing w:val="-6"/>
              </w:rPr>
              <w:br/>
            </w:r>
            <w:r w:rsidRPr="00E24725">
              <w:rPr>
                <w:i/>
                <w:iCs/>
                <w:spacing w:val="-6"/>
              </w:rPr>
              <w:t>Рассказ</w:t>
            </w:r>
          </w:p>
          <w:p w:rsidR="00ED1AAA" w:rsidRPr="00E24725" w:rsidRDefault="00ED1AAA" w:rsidP="00ED1AAA">
            <w:pPr>
              <w:rPr>
                <w:i/>
                <w:iCs/>
                <w:spacing w:val="-6"/>
              </w:rPr>
            </w:pPr>
          </w:p>
          <w:p w:rsidR="00ED1AAA" w:rsidRPr="00E24725" w:rsidRDefault="00ED1AAA" w:rsidP="00ED1AAA">
            <w:pPr>
              <w:rPr>
                <w:spacing w:val="-6"/>
              </w:rPr>
            </w:pP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Защита творческих проектов «Происхождение домашних животных». Выставка детских рисунков. Выразительное чтение  фрагментов из книги «Соседи по планете». Игровые задания. Выставка книг писателя. Антиципация. Проблемная ситуация. Обсуждение образа писателя.</w:t>
            </w:r>
          </w:p>
        </w:tc>
      </w:tr>
      <w:tr w:rsidR="0099187C" w:rsidRPr="00E24725" w:rsidTr="0099187C"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E24725" w:rsidRDefault="0099187C" w:rsidP="00ED1AAA">
            <w:pPr>
              <w:snapToGrid w:val="0"/>
              <w:spacing w:before="120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>Раздел 3. Вверх ногами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9.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Все наоборот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 xml:space="preserve">Тим Собакин. </w:t>
            </w:r>
            <w:r w:rsidRPr="00E24725">
              <w:rPr>
                <w:b/>
                <w:bCs/>
                <w:i/>
                <w:iCs/>
                <w:spacing w:val="-6"/>
              </w:rPr>
              <w:br/>
            </w:r>
            <w:r w:rsidRPr="00E24725">
              <w:rPr>
                <w:i/>
                <w:iCs/>
                <w:spacing w:val="-6"/>
              </w:rPr>
              <w:t>Стихи</w:t>
            </w:r>
            <w:r w:rsidRPr="00E24725">
              <w:rPr>
                <w:spacing w:val="-6"/>
              </w:rPr>
              <w:t>.</w:t>
            </w:r>
          </w:p>
          <w:p w:rsidR="00ED1AAA" w:rsidRPr="00E24725" w:rsidRDefault="00ED1AAA" w:rsidP="00ED1AAA">
            <w:pPr>
              <w:rPr>
                <w:i/>
                <w:iCs/>
              </w:rPr>
            </w:pPr>
            <w:r w:rsidRPr="00E24725">
              <w:rPr>
                <w:b/>
                <w:bCs/>
                <w:i/>
                <w:iCs/>
              </w:rPr>
              <w:t>Савва Букин</w:t>
            </w:r>
            <w:r w:rsidRPr="00E24725">
              <w:t xml:space="preserve">. </w:t>
            </w:r>
            <w:r w:rsidRPr="00E24725">
              <w:br/>
              <w:t xml:space="preserve">«Буква «Е». </w:t>
            </w:r>
            <w:r w:rsidRPr="00E24725">
              <w:br/>
            </w:r>
            <w:r w:rsidRPr="00E24725">
              <w:rPr>
                <w:i/>
                <w:iCs/>
              </w:rPr>
              <w:t>Рассказ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 xml:space="preserve">Выставка книг. </w:t>
            </w:r>
            <w:r>
              <w:rPr>
                <w:spacing w:val="-6"/>
              </w:rPr>
              <w:t>В</w:t>
            </w:r>
            <w:r w:rsidRPr="00E24725">
              <w:rPr>
                <w:spacing w:val="-6"/>
              </w:rPr>
              <w:t>ыразительное чтение стихов и рассказов. Игровые и творческие задания. Конкурс детских иллюстраций. Литературные игры. Рассказ о писателе.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Веселые игры со </w:t>
            </w:r>
          </w:p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словами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</w:rPr>
            </w:pPr>
            <w:r w:rsidRPr="00E24725">
              <w:rPr>
                <w:spacing w:val="-6"/>
              </w:rPr>
              <w:t xml:space="preserve">Н. Матвеева, </w:t>
            </w:r>
            <w:r w:rsidRPr="00E24725">
              <w:rPr>
                <w:spacing w:val="-6"/>
              </w:rPr>
              <w:br/>
              <w:t xml:space="preserve">Б. Заходер, </w:t>
            </w:r>
            <w:r w:rsidRPr="00E24725">
              <w:rPr>
                <w:spacing w:val="-6"/>
              </w:rPr>
              <w:br/>
              <w:t xml:space="preserve">В. Хотомская. </w:t>
            </w:r>
            <w:r w:rsidRPr="00E24725">
              <w:rPr>
                <w:spacing w:val="-6"/>
              </w:rPr>
              <w:br/>
            </w:r>
            <w:r w:rsidRPr="00E24725">
              <w:t>О. Григорьев,</w:t>
            </w:r>
            <w:r w:rsidRPr="00E24725">
              <w:br/>
              <w:t>И. Иртеньев,</w:t>
            </w:r>
            <w:r w:rsidRPr="00E24725">
              <w:br/>
              <w:t xml:space="preserve">И. Токмакова. </w:t>
            </w:r>
            <w:r w:rsidRPr="00E24725">
              <w:br/>
            </w:r>
            <w:r w:rsidRPr="00E24725">
              <w:rPr>
                <w:i/>
                <w:iCs/>
              </w:rPr>
              <w:t>Стихи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Выставка книг веселых поэтов. Слушание и чтение стихотворений, беседа. Работа над выразительным чтением. Игровые и творческие задания.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11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Кто такие «пуськи </w:t>
            </w:r>
          </w:p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бятые»?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Л. Петрушевская</w:t>
            </w:r>
            <w:r w:rsidRPr="00E24725">
              <w:rPr>
                <w:spacing w:val="-6"/>
              </w:rPr>
              <w:t xml:space="preserve"> «Пуськи бятые» </w:t>
            </w:r>
            <w:r w:rsidRPr="00E24725">
              <w:rPr>
                <w:spacing w:val="-6"/>
              </w:rPr>
              <w:br/>
            </w:r>
            <w:r w:rsidRPr="00E24725">
              <w:rPr>
                <w:i/>
                <w:iCs/>
                <w:spacing w:val="-6"/>
              </w:rPr>
              <w:lastRenderedPageBreak/>
              <w:t>Лингвистическая сказка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lastRenderedPageBreak/>
              <w:t>Выставка книг. Слушание и самостоятельное чтение. Конкурс «Угадай-ка!». Литературные игры. Творческие и игровые задания.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lastRenderedPageBreak/>
              <w:t>12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Хохотальная путаница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D1AAA" w:rsidRDefault="00ED1AAA" w:rsidP="00ED1AAA">
            <w:pPr>
              <w:pStyle w:val="6"/>
              <w:tabs>
                <w:tab w:val="left" w:pos="0"/>
              </w:tabs>
              <w:snapToGrid w:val="0"/>
              <w:rPr>
                <w:color w:val="auto"/>
                <w:spacing w:val="-6"/>
              </w:rPr>
            </w:pPr>
            <w:r w:rsidRPr="00ED1AAA">
              <w:rPr>
                <w:b/>
                <w:bCs/>
                <w:color w:val="auto"/>
                <w:spacing w:val="-6"/>
              </w:rPr>
              <w:t>Ю.П. Мориц.</w:t>
            </w:r>
            <w:r w:rsidRPr="00ED1AAA">
              <w:rPr>
                <w:color w:val="auto"/>
                <w:spacing w:val="-6"/>
              </w:rPr>
              <w:t xml:space="preserve"> </w:t>
            </w:r>
            <w:r w:rsidRPr="00ED1AAA">
              <w:rPr>
                <w:color w:val="auto"/>
                <w:spacing w:val="-6"/>
              </w:rPr>
              <w:br/>
              <w:t>Стихи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Выставка книг. Рассказ о писателе. Литературные игры, викторины. Выразительное чтение стихов, конкурс на лучшего чтеца. Создание графических иллюстраций.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Странные сказки о </w:t>
            </w:r>
          </w:p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вещах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b/>
                <w:bCs/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М. Мацоурек.</w:t>
            </w:r>
          </w:p>
          <w:p w:rsidR="00ED1AAA" w:rsidRPr="00E24725" w:rsidRDefault="00ED1AAA" w:rsidP="00ED1AAA">
            <w:r w:rsidRPr="00E24725">
              <w:t xml:space="preserve">«Сюзанна и </w:t>
            </w:r>
          </w:p>
          <w:p w:rsidR="00ED1AAA" w:rsidRPr="00E24725" w:rsidRDefault="00ED1AAA" w:rsidP="00ED1AAA">
            <w:r w:rsidRPr="00E24725">
              <w:t xml:space="preserve">буковки», </w:t>
            </w:r>
            <w:r w:rsidRPr="00E24725">
              <w:br/>
              <w:t xml:space="preserve">«О </w:t>
            </w:r>
            <w:r w:rsidRPr="0099212D">
              <w:rPr>
                <w:spacing w:val="-4"/>
              </w:rPr>
              <w:t>Катержинке</w:t>
            </w:r>
            <w:r w:rsidRPr="00E24725">
              <w:t xml:space="preserve"> </w:t>
            </w:r>
            <w:r w:rsidRPr="00E24725">
              <w:br/>
              <w:t xml:space="preserve">и толстом красном свитере». </w:t>
            </w:r>
            <w:r w:rsidRPr="00E24725">
              <w:rPr>
                <w:i/>
                <w:iCs/>
              </w:rPr>
              <w:t>Сказки</w:t>
            </w:r>
            <w:r w:rsidRPr="00E24725">
              <w:t xml:space="preserve"> 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 xml:space="preserve">Выставка книг писателя. Просмотр мультфильма. Антиципация, прослушивание и самостоятельное чтение сказок. Беседа. </w:t>
            </w:r>
          </w:p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Поиск выразительных средств языка сказки. Творческие задания.</w:t>
            </w:r>
          </w:p>
        </w:tc>
      </w:tr>
      <w:tr w:rsidR="0099187C" w:rsidRPr="00E24725" w:rsidTr="0099187C"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E24725" w:rsidRDefault="0099187C" w:rsidP="00ED1AAA">
            <w:pPr>
              <w:snapToGrid w:val="0"/>
              <w:spacing w:before="119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>Раздел 4. «Школьные годы чудесные…»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14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Трудно ли учиться в школе?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 xml:space="preserve">Л.И. Давыдычев. </w:t>
            </w:r>
            <w:r w:rsidRPr="00E24725">
              <w:rPr>
                <w:spacing w:val="-6"/>
              </w:rPr>
              <w:t xml:space="preserve">«Жизнь Ивана Семенова». </w:t>
            </w:r>
            <w:r w:rsidRPr="00E24725">
              <w:rPr>
                <w:i/>
                <w:iCs/>
                <w:spacing w:val="-6"/>
              </w:rPr>
              <w:t>Повесть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Творческий конкурс: забавные истории из школьной жизни. Выставка книг, рассказ о писателе. Проблемные вопросы, кроссворд для знатоков книги. Командная игра: «защитники» и «обвинители» Ивана Семенова. Литературная игра «Знаток русского языка». Инсцениро-вание фрагмента повести.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Школьные рыцари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В.К. Железников.</w:t>
            </w:r>
            <w:r w:rsidRPr="00E24725">
              <w:rPr>
                <w:spacing w:val="-6"/>
              </w:rPr>
              <w:br/>
              <w:t xml:space="preserve">«История с азбукой». </w:t>
            </w:r>
            <w:r w:rsidRPr="00E24725">
              <w:rPr>
                <w:i/>
                <w:iCs/>
                <w:spacing w:val="-6"/>
              </w:rPr>
              <w:t>Рассказ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4"/>
              </w:rPr>
              <w:t>Выставка книг писателя. Рассказ о героях</w:t>
            </w:r>
            <w:r w:rsidRPr="00E24725">
              <w:rPr>
                <w:spacing w:val="-6"/>
              </w:rPr>
              <w:t xml:space="preserve"> его книг. Антиципация. Комбинированное чтение. Характеристика героя. Творческие задания, работа в парах. Составление устного рассказа «Мой верный рыцарь».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16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Учитель-волшебник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О. Пройслер.</w:t>
            </w:r>
            <w:r w:rsidRPr="00E24725">
              <w:rPr>
                <w:spacing w:val="-6"/>
              </w:rPr>
              <w:br/>
              <w:t xml:space="preserve">«Маленькая Баба-Яга». </w:t>
            </w:r>
            <w:r w:rsidRPr="00E24725">
              <w:rPr>
                <w:i/>
                <w:iCs/>
                <w:spacing w:val="-6"/>
              </w:rPr>
              <w:t>Сказка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Выставка книг, рассказ о писателе. Конкурс на лучшего сказочника, литературная игра «Восстанови последователь-ность событий». Конкурс-тест для знатоков повести. Работа над образом героини по плану.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17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Поиграем в школу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Э.Н. Успенский.</w:t>
            </w:r>
            <w:r w:rsidRPr="00E24725">
              <w:rPr>
                <w:spacing w:val="-6"/>
              </w:rPr>
              <w:t xml:space="preserve"> «Меховой интернат». </w:t>
            </w:r>
            <w:r w:rsidRPr="00E24725">
              <w:rPr>
                <w:i/>
                <w:iCs/>
                <w:spacing w:val="-6"/>
              </w:rPr>
              <w:t>Сказочная повесть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Путешествие в страну веселых сказок Э. Успенского. Выставка книг. Составление аннотации к книгам писателя. Конкурс на лучшего рассказчика. Викторина по произведениям Успенского. Игровой диктант «Внимательный читатель». Литературная игра о персонажах повести «Меховой интернат». Выставка детских рисунков. Игровые и занимательные задания, акцентирующие внимание на необычных словах. Обсуждение главной идеи сказки.</w:t>
            </w:r>
          </w:p>
        </w:tc>
      </w:tr>
      <w:tr w:rsidR="0099187C" w:rsidRPr="00E24725" w:rsidTr="0099187C"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E24725" w:rsidRDefault="0099187C" w:rsidP="00ED1AAA">
            <w:pPr>
              <w:snapToGrid w:val="0"/>
              <w:spacing w:before="119"/>
              <w:ind w:firstLine="6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>Раздел 5. «Преданья старины глубокой…»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18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Откуда мы родом? Мы – славяне 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 xml:space="preserve">А.О. Ишимова. </w:t>
            </w:r>
            <w:r w:rsidRPr="00E24725">
              <w:rPr>
                <w:spacing w:val="-6"/>
              </w:rPr>
              <w:t xml:space="preserve">«История России </w:t>
            </w:r>
            <w:r w:rsidRPr="00E24725">
              <w:rPr>
                <w:spacing w:val="-6"/>
              </w:rPr>
              <w:br/>
              <w:t xml:space="preserve">в рассказах для детей». </w:t>
            </w:r>
            <w:r w:rsidRPr="00E24725">
              <w:rPr>
                <w:i/>
                <w:iCs/>
                <w:spacing w:val="-6"/>
              </w:rPr>
              <w:t>Энциклопедия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Урок-путешествие во времени. Рассказ учителя о писательнице. Рассматривание исторической энциклопедии, чтение и обсуждение глав из нее. Работа в парах и группах.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19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 xml:space="preserve">Кто наши предки? </w:t>
            </w:r>
            <w:r w:rsidRPr="00E24725">
              <w:rPr>
                <w:spacing w:val="-6"/>
              </w:rPr>
              <w:lastRenderedPageBreak/>
              <w:t>Великие русские князья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lastRenderedPageBreak/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 xml:space="preserve">«Сказание о </w:t>
            </w:r>
            <w:r w:rsidRPr="00E24725">
              <w:rPr>
                <w:b/>
                <w:bCs/>
                <w:i/>
                <w:iCs/>
                <w:spacing w:val="-6"/>
              </w:rPr>
              <w:lastRenderedPageBreak/>
              <w:t>князе Олеге»</w:t>
            </w:r>
            <w:r w:rsidRPr="00E24725">
              <w:rPr>
                <w:spacing w:val="-6"/>
              </w:rPr>
              <w:t xml:space="preserve"> из «Повести временных лет». </w:t>
            </w:r>
            <w:r w:rsidRPr="00E24725">
              <w:rPr>
                <w:i/>
                <w:iCs/>
                <w:spacing w:val="-6"/>
              </w:rPr>
              <w:t>Предание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lastRenderedPageBreak/>
              <w:t xml:space="preserve">Рассказ учителя о древнерусской </w:t>
            </w:r>
            <w:r w:rsidRPr="00E24725">
              <w:rPr>
                <w:spacing w:val="-6"/>
              </w:rPr>
              <w:lastRenderedPageBreak/>
              <w:t>литературе, о летописи «Повести временных лет». Словарная работа. Выразительное чтение. Сравнительная характеристика князя Олега из «Сказания…» и из «Песни о вещем Олеге» А.С. Пушкина.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lastRenderedPageBreak/>
              <w:t>20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>Героичес</w:t>
            </w:r>
            <w:r w:rsidRPr="00E24725">
              <w:rPr>
                <w:spacing w:val="-6"/>
              </w:rPr>
              <w:t>кие страницы нашей истории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«Сказание о Мамаевом побоище».</w:t>
            </w:r>
            <w:r w:rsidRPr="00E24725">
              <w:rPr>
                <w:i/>
                <w:iCs/>
                <w:spacing w:val="-6"/>
              </w:rPr>
              <w:t xml:space="preserve"> Воинская повесть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Выставка книг о Куликовской битве. Рассказ учителя о татаро-монгольском иге. Сравнительная характеристика русских воинов и татар. Определение патриотической идеи воинской повести. Пробы выразительного чтения.</w:t>
            </w:r>
          </w:p>
        </w:tc>
      </w:tr>
      <w:tr w:rsidR="0099187C" w:rsidRPr="00E24725" w:rsidTr="0099187C"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C" w:rsidRPr="00E24725" w:rsidRDefault="0099187C" w:rsidP="00ED1AAA">
            <w:pPr>
              <w:snapToGrid w:val="0"/>
              <w:spacing w:before="119"/>
              <w:ind w:firstLine="6"/>
              <w:jc w:val="center"/>
              <w:rPr>
                <w:b/>
                <w:bCs/>
                <w:spacing w:val="-6"/>
              </w:rPr>
            </w:pPr>
            <w:r w:rsidRPr="00E24725">
              <w:rPr>
                <w:b/>
                <w:bCs/>
                <w:spacing w:val="-6"/>
              </w:rPr>
              <w:t>Раздел 6. Обыкновенное чудо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21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Сказки для добрых сердец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 xml:space="preserve">Н.К. Абрамцева </w:t>
            </w:r>
            <w:r w:rsidRPr="00E24725">
              <w:rPr>
                <w:i/>
                <w:iCs/>
                <w:spacing w:val="-6"/>
              </w:rPr>
              <w:t>«Голубая сказка»,</w:t>
            </w:r>
            <w:r w:rsidRPr="00E24725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E24725">
              <w:rPr>
                <w:spacing w:val="-6"/>
              </w:rPr>
              <w:t xml:space="preserve">«Чудеса, да и только», «Что такое зима». </w:t>
            </w:r>
            <w:r w:rsidRPr="00E24725">
              <w:rPr>
                <w:i/>
                <w:iCs/>
                <w:spacing w:val="-6"/>
              </w:rPr>
              <w:t>Сказки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Музыкальное сопровождение. Путешествие в страну чудес. Прослушивание сказки,  ее творческое иллюстрирование. Рассказ о писательнице, выставка ее книг. Выразительное чтение сказки. Устное творческое задание. Выставка детских рисунков. Комбинированное чтение сказки, чтение по ролям, беседа.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22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О чудесах дружбы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i/>
                <w:iCs/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>А. Линдгрен.</w:t>
            </w:r>
            <w:r w:rsidRPr="00E24725">
              <w:rPr>
                <w:spacing w:val="-6"/>
              </w:rPr>
              <w:t xml:space="preserve"> «Карлсон, который живет на крыше». </w:t>
            </w:r>
            <w:r w:rsidRPr="00E24725">
              <w:rPr>
                <w:i/>
                <w:iCs/>
                <w:spacing w:val="-6"/>
              </w:rPr>
              <w:t>Повесть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Путешествие в страну сказок А.Линдгрен. Просмотр м/фильма. Конкурс для знатоков повести. Литературная игра «Веселые проказы Малыша и Карлсона». Выставка и защита детских рисунков. Игровое задание «Мой любимый герой». Составление рассказа о герое по предложенному плану.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23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Детская фантастика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b/>
                <w:bCs/>
                <w:i/>
                <w:iCs/>
                <w:spacing w:val="-6"/>
              </w:rPr>
              <w:t xml:space="preserve">Кир Булычев. </w:t>
            </w:r>
            <w:r w:rsidRPr="00E24725">
              <w:rPr>
                <w:spacing w:val="-6"/>
              </w:rPr>
              <w:t xml:space="preserve">«Кустики», глава из </w:t>
            </w:r>
            <w:r w:rsidRPr="00E24725">
              <w:rPr>
                <w:i/>
                <w:iCs/>
                <w:spacing w:val="-6"/>
              </w:rPr>
              <w:t>фантастической повести</w:t>
            </w:r>
            <w:r w:rsidRPr="00E24725">
              <w:rPr>
                <w:spacing w:val="-6"/>
              </w:rPr>
              <w:t xml:space="preserve"> «Путешествие Алисы». 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Космическая экспедиция в фантастический мир Булычева. Просмотр м/фильма. Выставка книг. Чтение главы «Кустики», беседа. Кроссворд для знатоков повести. Конкурс на лучшего рассказчика. Игровой диктант «Внимательный читатель». Характеристика главной героини.</w:t>
            </w:r>
          </w:p>
        </w:tc>
      </w:tr>
      <w:tr w:rsidR="00ED1AAA" w:rsidRPr="00E24725" w:rsidTr="00ED1AA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 w:rsidRPr="00E24725">
              <w:rPr>
                <w:spacing w:val="-6"/>
              </w:rPr>
              <w:t>24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>Заключи</w:t>
            </w:r>
            <w:r w:rsidRPr="00E24725">
              <w:rPr>
                <w:spacing w:val="-6"/>
              </w:rPr>
              <w:t>тельное занятие.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jc w:val="center"/>
              <w:rPr>
                <w:spacing w:val="-6"/>
              </w:rPr>
            </w:pPr>
            <w:r w:rsidRPr="00E24725">
              <w:rPr>
                <w:spacing w:val="-6"/>
              </w:rPr>
              <w:t>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rPr>
                <w:spacing w:val="-6"/>
              </w:rPr>
            </w:pP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A" w:rsidRPr="00E24725" w:rsidRDefault="00ED1AAA" w:rsidP="00ED1AAA">
            <w:pPr>
              <w:snapToGrid w:val="0"/>
              <w:ind w:firstLine="6"/>
              <w:rPr>
                <w:spacing w:val="-6"/>
              </w:rPr>
            </w:pPr>
            <w:r w:rsidRPr="00E24725">
              <w:rPr>
                <w:spacing w:val="-6"/>
              </w:rPr>
              <w:t>Заполнение анкеты «Каким читателем я стал?». Итоговая читательская конференция</w:t>
            </w:r>
          </w:p>
        </w:tc>
      </w:tr>
    </w:tbl>
    <w:p w:rsidR="0099187C" w:rsidRDefault="0099187C" w:rsidP="0099187C">
      <w:pPr>
        <w:pStyle w:val="a3"/>
        <w:rPr>
          <w:b/>
        </w:rPr>
      </w:pPr>
    </w:p>
    <w:p w:rsidR="00ED1AAA" w:rsidRDefault="00ED1AAA" w:rsidP="00ED1AAA">
      <w:pPr>
        <w:pStyle w:val="a3"/>
        <w:ind w:left="1080"/>
        <w:jc w:val="center"/>
        <w:rPr>
          <w:b/>
          <w:shadow/>
        </w:rPr>
      </w:pPr>
      <w:r>
        <w:rPr>
          <w:b/>
          <w:shadow/>
        </w:rPr>
        <w:t>Учебно – тематический план 4 класс</w:t>
      </w:r>
    </w:p>
    <w:p w:rsidR="00ED1AAA" w:rsidRDefault="00ED1AAA" w:rsidP="00ED1AAA">
      <w:pPr>
        <w:pStyle w:val="a3"/>
        <w:ind w:left="1080"/>
        <w:jc w:val="center"/>
        <w:rPr>
          <w:b/>
          <w:shadow/>
        </w:rPr>
      </w:pPr>
      <w:r>
        <w:rPr>
          <w:b/>
          <w:shadow/>
        </w:rPr>
        <w:t>17 часов, 1 час в неделю</w:t>
      </w:r>
    </w:p>
    <w:p w:rsidR="00ED1AAA" w:rsidRDefault="00ED1AAA" w:rsidP="00ED1AAA">
      <w:pPr>
        <w:pStyle w:val="a3"/>
        <w:ind w:left="1080"/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2132"/>
        <w:gridCol w:w="753"/>
        <w:gridCol w:w="2131"/>
        <w:gridCol w:w="4539"/>
      </w:tblGrid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№№</w:t>
            </w:r>
          </w:p>
        </w:tc>
        <w:tc>
          <w:tcPr>
            <w:tcW w:w="1033" w:type="pct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Тема</w:t>
            </w:r>
          </w:p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занятия</w:t>
            </w:r>
          </w:p>
        </w:tc>
        <w:tc>
          <w:tcPr>
            <w:tcW w:w="365" w:type="pct"/>
          </w:tcPr>
          <w:p w:rsidR="00ED1AAA" w:rsidRPr="007D4923" w:rsidRDefault="00ED1AAA" w:rsidP="00ED1AAA">
            <w:pPr>
              <w:ind w:right="-121"/>
              <w:jc w:val="center"/>
              <w:rPr>
                <w:b/>
              </w:rPr>
            </w:pPr>
            <w:r w:rsidRPr="007D4923">
              <w:rPr>
                <w:b/>
              </w:rPr>
              <w:t>Кол-во</w:t>
            </w:r>
          </w:p>
          <w:p w:rsidR="00ED1AAA" w:rsidRPr="007D4923" w:rsidRDefault="00ED1AAA" w:rsidP="00ED1AAA">
            <w:pPr>
              <w:ind w:right="-121"/>
              <w:jc w:val="center"/>
              <w:rPr>
                <w:b/>
              </w:rPr>
            </w:pPr>
            <w:r w:rsidRPr="007D4923">
              <w:rPr>
                <w:b/>
              </w:rPr>
              <w:t xml:space="preserve">час. </w:t>
            </w:r>
            <w:r w:rsidRPr="007D4923">
              <w:rPr>
                <w:b/>
              </w:rPr>
              <w:br/>
            </w:r>
          </w:p>
        </w:tc>
        <w:tc>
          <w:tcPr>
            <w:tcW w:w="1033" w:type="pct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 xml:space="preserve">Изучаемые </w:t>
            </w:r>
            <w:r w:rsidRPr="007D4923">
              <w:rPr>
                <w:b/>
              </w:rPr>
              <w:br/>
              <w:t>тексты</w:t>
            </w:r>
          </w:p>
        </w:tc>
        <w:tc>
          <w:tcPr>
            <w:tcW w:w="2200" w:type="pct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Методические приемы,</w:t>
            </w:r>
          </w:p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формы работы с текстом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1.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Знакомство </w:t>
            </w:r>
          </w:p>
          <w:p w:rsidR="00ED1AAA" w:rsidRPr="007D4923" w:rsidRDefault="00ED1AAA" w:rsidP="00ED1AAA">
            <w:r w:rsidRPr="007D4923">
              <w:t>с «Рабочей тетрадью для 4 класса»</w:t>
            </w:r>
          </w:p>
        </w:tc>
        <w:tc>
          <w:tcPr>
            <w:tcW w:w="365" w:type="pct"/>
          </w:tcPr>
          <w:p w:rsidR="00ED1AAA" w:rsidRPr="007D4923" w:rsidRDefault="00ED1AAA" w:rsidP="00ED1AAA">
            <w:r w:rsidRPr="007D4923">
              <w:t>1</w:t>
            </w:r>
          </w:p>
        </w:tc>
        <w:tc>
          <w:tcPr>
            <w:tcW w:w="1033" w:type="pct"/>
          </w:tcPr>
          <w:p w:rsidR="00ED1AAA" w:rsidRPr="007D4923" w:rsidRDefault="00ED1AAA" w:rsidP="00ED1AAA"/>
        </w:tc>
        <w:tc>
          <w:tcPr>
            <w:tcW w:w="2200" w:type="pct"/>
          </w:tcPr>
          <w:p w:rsidR="00ED1AAA" w:rsidRPr="007D4923" w:rsidRDefault="00ED1AAA" w:rsidP="00ED1AAA">
            <w:r w:rsidRPr="007D4923">
              <w:t>Изучение содержания и структуры «Рабочей тетради». Повторение заповедей читателя и основных элементов книги. Заполнение читательской анкеты.</w:t>
            </w:r>
          </w:p>
        </w:tc>
      </w:tr>
      <w:tr w:rsidR="00ED1AAA" w:rsidRPr="007D4923" w:rsidTr="00ED1AAA">
        <w:tc>
          <w:tcPr>
            <w:tcW w:w="5000" w:type="pct"/>
            <w:gridSpan w:val="5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Раздел 1. «Все мы родом из детства…»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2.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Подвиги моего детства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Н. Гарин-Михайловский. «Детство Темы». Повесть. Глава </w:t>
            </w:r>
          </w:p>
          <w:p w:rsidR="00ED1AAA" w:rsidRPr="007D4923" w:rsidRDefault="00ED1AAA" w:rsidP="00ED1AAA">
            <w:r w:rsidRPr="007D4923">
              <w:t>«Старый колодезь»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Выставка книг. </w:t>
            </w:r>
            <w:r w:rsidRPr="007D4923">
              <w:rPr>
                <w:iCs/>
              </w:rPr>
              <w:t>Рассказ учителя</w:t>
            </w:r>
            <w:r w:rsidRPr="007D4923">
              <w:t xml:space="preserve"> о творчестве писателя. Р</w:t>
            </w:r>
            <w:r w:rsidRPr="007D4923">
              <w:rPr>
                <w:iCs/>
              </w:rPr>
              <w:t>ассматривание фотографии</w:t>
            </w:r>
            <w:r w:rsidRPr="007D4923">
              <w:t xml:space="preserve"> автора и чтение статьи о нем. К</w:t>
            </w:r>
            <w:r w:rsidRPr="007D4923">
              <w:rPr>
                <w:iCs/>
              </w:rPr>
              <w:t xml:space="preserve">омбинированное чтение главы </w:t>
            </w:r>
            <w:r w:rsidRPr="007D4923">
              <w:t>«Старый колодезь».</w:t>
            </w:r>
            <w:r w:rsidRPr="007D4923">
              <w:rPr>
                <w:iCs/>
              </w:rPr>
              <w:t xml:space="preserve"> Проблемные ситуации. Самостоятельная работа </w:t>
            </w:r>
            <w:r w:rsidRPr="007D4923">
              <w:t xml:space="preserve">учащихся над </w:t>
            </w:r>
            <w:r w:rsidRPr="007D4923">
              <w:lastRenderedPageBreak/>
              <w:t xml:space="preserve">текстом с карандашом. </w:t>
            </w:r>
            <w:r w:rsidRPr="007D4923">
              <w:rPr>
                <w:iCs/>
              </w:rPr>
              <w:t>Выразительное чтение</w:t>
            </w:r>
            <w:r w:rsidRPr="007D4923">
              <w:t xml:space="preserve"> наиболее драматических эпизодов главы. </w:t>
            </w:r>
            <w:r w:rsidRPr="007D4923">
              <w:rPr>
                <w:iCs/>
              </w:rPr>
              <w:t>Анализ качеств характера</w:t>
            </w:r>
            <w:r w:rsidRPr="007D4923">
              <w:t xml:space="preserve"> главного героя повести.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lastRenderedPageBreak/>
              <w:t>3.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Мечты моего детства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А. де Сент-Экзюпери. </w:t>
            </w:r>
          </w:p>
          <w:p w:rsidR="00ED1AAA" w:rsidRPr="007D4923" w:rsidRDefault="00ED1AAA" w:rsidP="00ED1AAA">
            <w:r w:rsidRPr="007D4923">
              <w:t>«Маленький принц».</w:t>
            </w:r>
          </w:p>
          <w:p w:rsidR="00ED1AAA" w:rsidRPr="007D4923" w:rsidRDefault="00ED1AAA" w:rsidP="00ED1AAA">
            <w:r w:rsidRPr="007D4923">
              <w:t>Сказка.</w:t>
            </w:r>
          </w:p>
          <w:p w:rsidR="00ED1AAA" w:rsidRPr="007D4923" w:rsidRDefault="00ED1AAA" w:rsidP="00ED1AAA">
            <w:r w:rsidRPr="007D4923">
              <w:t>Перевод  Н.Галь.</w:t>
            </w:r>
          </w:p>
          <w:p w:rsidR="00ED1AAA" w:rsidRPr="007D4923" w:rsidRDefault="00ED1AAA" w:rsidP="00ED1AAA"/>
        </w:tc>
        <w:tc>
          <w:tcPr>
            <w:tcW w:w="2200" w:type="pct"/>
          </w:tcPr>
          <w:p w:rsidR="00ED1AAA" w:rsidRPr="007D4923" w:rsidRDefault="00ED1AAA" w:rsidP="00ED1AAA">
            <w:r w:rsidRPr="007D4923">
              <w:rPr>
                <w:iCs/>
              </w:rPr>
              <w:t>Рассказ учителя о</w:t>
            </w:r>
            <w:r w:rsidRPr="007D4923">
              <w:t xml:space="preserve"> судьбе писателя и </w:t>
            </w:r>
            <w:r w:rsidRPr="007D4923">
              <w:rPr>
                <w:iCs/>
              </w:rPr>
              <w:t>об истории создания сказки</w:t>
            </w:r>
            <w:r w:rsidRPr="007D4923">
              <w:t>. Л</w:t>
            </w:r>
            <w:r w:rsidRPr="007D4923">
              <w:rPr>
                <w:iCs/>
              </w:rPr>
              <w:t>итературный диктант</w:t>
            </w:r>
            <w:r w:rsidRPr="007D4923">
              <w:t xml:space="preserve"> для знатоков сказки.</w:t>
            </w:r>
            <w:r w:rsidRPr="007D4923">
              <w:rPr>
                <w:bCs/>
                <w:iCs/>
              </w:rPr>
              <w:t xml:space="preserve"> </w:t>
            </w:r>
            <w:r w:rsidRPr="007D4923">
              <w:rPr>
                <w:iCs/>
              </w:rPr>
              <w:t xml:space="preserve">Работа над главными персонажами </w:t>
            </w:r>
            <w:r w:rsidRPr="007D4923">
              <w:t>сказки. Л</w:t>
            </w:r>
            <w:r w:rsidRPr="007D4923">
              <w:rPr>
                <w:iCs/>
              </w:rPr>
              <w:t>итературная игра</w:t>
            </w:r>
            <w:r w:rsidRPr="007D4923">
              <w:t>. Краткий пересказ истории встречи принца и Лиса. Обсуждение проблемного вопроса: Какие открытия совершил Маленький принц на планете Земля? Выразительное чтение диалога между Лисом и принцем.  О</w:t>
            </w:r>
            <w:r w:rsidRPr="007D4923">
              <w:rPr>
                <w:iCs/>
              </w:rPr>
              <w:t>бобщающее задание:</w:t>
            </w:r>
            <w:r w:rsidRPr="007D4923">
              <w:t xml:space="preserve"> Что объединяет Летчика и Маленького принца и чем они отличаются от «взрослых» людей? 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4.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Приключения моего детства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М. Твен. </w:t>
            </w:r>
          </w:p>
          <w:p w:rsidR="00ED1AAA" w:rsidRPr="007D4923" w:rsidRDefault="00ED1AAA" w:rsidP="00ED1AAA">
            <w:r w:rsidRPr="007D4923">
              <w:t xml:space="preserve">«Приключения Тома Сойера». </w:t>
            </w:r>
          </w:p>
          <w:p w:rsidR="00ED1AAA" w:rsidRPr="007D4923" w:rsidRDefault="00ED1AAA" w:rsidP="00ED1AAA">
            <w:r w:rsidRPr="007D4923">
              <w:t xml:space="preserve">Повесть. 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К. Чуковского.</w:t>
            </w:r>
          </w:p>
          <w:p w:rsidR="00ED1AAA" w:rsidRPr="007D4923" w:rsidRDefault="00ED1AAA" w:rsidP="00ED1AAA">
            <w:pPr>
              <w:rPr>
                <w:b/>
              </w:rPr>
            </w:pP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rPr>
                <w:iCs/>
              </w:rPr>
              <w:t>Сообщения учащихся</w:t>
            </w:r>
            <w:r w:rsidRPr="007D4923">
              <w:t xml:space="preserve"> об американском писателе. Выставка его книг. Обмен читательскими впечатлениями. </w:t>
            </w:r>
            <w:r w:rsidRPr="007D4923">
              <w:rPr>
                <w:iCs/>
              </w:rPr>
              <w:t>Литературная викторина</w:t>
            </w:r>
            <w:r w:rsidRPr="007D4923">
              <w:t xml:space="preserve"> «Узнайте героев по портретным характеристикам». </w:t>
            </w:r>
            <w:r w:rsidRPr="007D4923">
              <w:rPr>
                <w:iCs/>
              </w:rPr>
              <w:t>Литературная игра</w:t>
            </w:r>
            <w:r w:rsidRPr="007D4923">
              <w:t xml:space="preserve"> «Внимательный читатель».  Просмотр фрагментов одноименного фильма С. Говорухина (1981г.). Выразительное чтение по ролям диалога между Томом и Геком. Л</w:t>
            </w:r>
            <w:r w:rsidRPr="007D4923">
              <w:rPr>
                <w:iCs/>
              </w:rPr>
              <w:t>итературный диктант</w:t>
            </w:r>
            <w:r w:rsidRPr="007D4923">
              <w:t xml:space="preserve"> для знатоков повести. Творческое иллюстрирование. Л</w:t>
            </w:r>
            <w:r w:rsidRPr="007D4923">
              <w:rPr>
                <w:iCs/>
              </w:rPr>
              <w:t>итературный конкурс «Угадай-ка!». Командная игра</w:t>
            </w:r>
            <w:r w:rsidRPr="007D4923">
              <w:t>: «Адвокаты» и «Прокуроры» Тома Сойера. К</w:t>
            </w:r>
            <w:r w:rsidRPr="007D4923">
              <w:rPr>
                <w:iCs/>
              </w:rPr>
              <w:t>онкурс</w:t>
            </w:r>
            <w:r w:rsidRPr="007D4923">
              <w:t xml:space="preserve"> на тему «Кем собирался стать Том, когда вырастет?» 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5.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Сказки моего детства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Д. Барри. </w:t>
            </w:r>
          </w:p>
          <w:p w:rsidR="00ED1AAA" w:rsidRPr="007D4923" w:rsidRDefault="00ED1AAA" w:rsidP="00ED1AAA">
            <w:r w:rsidRPr="007D4923">
              <w:t xml:space="preserve">«Питер Пэн». </w:t>
            </w:r>
          </w:p>
          <w:p w:rsidR="00ED1AAA" w:rsidRPr="007D4923" w:rsidRDefault="00ED1AAA" w:rsidP="00ED1AAA">
            <w:r w:rsidRPr="007D4923">
              <w:t>Сказочная повесть.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И.Токмаковой.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Урок-путешествие </w:t>
            </w:r>
            <w:r w:rsidRPr="007D4923">
              <w:rPr>
                <w:iCs/>
              </w:rPr>
              <w:t>на остров Нетинебудет.</w:t>
            </w:r>
            <w:r w:rsidRPr="007D4923">
              <w:t xml:space="preserve">  </w:t>
            </w:r>
            <w:r w:rsidRPr="007D4923">
              <w:rPr>
                <w:iCs/>
              </w:rPr>
              <w:t xml:space="preserve">Выставка </w:t>
            </w:r>
            <w:r w:rsidRPr="007D4923">
              <w:t>разных изданий сказки Д. Барри. П</w:t>
            </w:r>
            <w:r w:rsidRPr="007D4923">
              <w:rPr>
                <w:iCs/>
              </w:rPr>
              <w:t>росмотр фрагментов</w:t>
            </w:r>
            <w:r w:rsidRPr="007D4923">
              <w:t xml:space="preserve"> фильма «Капитан Крюк» (режиссер С.Спилберг, 1991г.). Обмен читательскими и зрительскими впечатлениями. </w:t>
            </w:r>
            <w:r w:rsidRPr="007D4923">
              <w:rPr>
                <w:iCs/>
              </w:rPr>
              <w:t>Литературная игра</w:t>
            </w:r>
            <w:r w:rsidRPr="007D4923">
              <w:t xml:space="preserve"> «Угадай героя из сказки Джеймса Барри». Л</w:t>
            </w:r>
            <w:r w:rsidRPr="007D4923">
              <w:rPr>
                <w:iCs/>
              </w:rPr>
              <w:t>итературный тест</w:t>
            </w:r>
            <w:r w:rsidRPr="007D4923">
              <w:t xml:space="preserve"> «Знаешь ли ты сказку Барри?». Р</w:t>
            </w:r>
            <w:r w:rsidRPr="007D4923">
              <w:rPr>
                <w:iCs/>
              </w:rPr>
              <w:t>ассказ учителя</w:t>
            </w:r>
            <w:r w:rsidRPr="007D4923">
              <w:t xml:space="preserve"> об истории создания книги, о знакомстве Барри с семьей С. Дэвис. П</w:t>
            </w:r>
            <w:r w:rsidRPr="007D4923">
              <w:rPr>
                <w:iCs/>
              </w:rPr>
              <w:t xml:space="preserve">росмотр эпизодов  </w:t>
            </w:r>
            <w:r w:rsidRPr="007D4923">
              <w:t>фильма «Волшебная страна»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4923">
                <w:t>2004 г</w:t>
              </w:r>
            </w:smartTag>
            <w:r w:rsidRPr="007D4923">
              <w:t>.), снятого по материалам жизни Д. Барри. Сопоставительный анализ главных героев сказки.</w:t>
            </w:r>
          </w:p>
        </w:tc>
      </w:tr>
      <w:tr w:rsidR="00ED1AAA" w:rsidRPr="007D4923" w:rsidTr="00ED1AAA">
        <w:tc>
          <w:tcPr>
            <w:tcW w:w="5000" w:type="pct"/>
            <w:gridSpan w:val="5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Раздел 2. Моя малая Родина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6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Мой Урал</w:t>
            </w:r>
          </w:p>
        </w:tc>
        <w:tc>
          <w:tcPr>
            <w:tcW w:w="365" w:type="pct"/>
          </w:tcPr>
          <w:p w:rsidR="00ED1AAA" w:rsidRPr="007D4923" w:rsidRDefault="00ED1AAA" w:rsidP="00ED1AAA">
            <w:r w:rsidRPr="007D4923"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pPr>
              <w:pStyle w:val="a5"/>
              <w:spacing w:after="0"/>
              <w:ind w:firstLine="0"/>
              <w:jc w:val="left"/>
              <w:rPr>
                <w:sz w:val="24"/>
              </w:rPr>
            </w:pPr>
            <w:r w:rsidRPr="007D4923">
              <w:rPr>
                <w:sz w:val="24"/>
              </w:rPr>
              <w:t xml:space="preserve">Л. Татьяничева. Урал. </w:t>
            </w:r>
          </w:p>
          <w:p w:rsidR="00ED1AAA" w:rsidRPr="007D4923" w:rsidRDefault="00ED1AAA" w:rsidP="00ED1AAA">
            <w:pPr>
              <w:pStyle w:val="a5"/>
              <w:spacing w:after="0"/>
              <w:ind w:firstLine="0"/>
              <w:jc w:val="left"/>
              <w:rPr>
                <w:sz w:val="24"/>
              </w:rPr>
            </w:pPr>
            <w:r w:rsidRPr="007D4923">
              <w:rPr>
                <w:sz w:val="24"/>
              </w:rPr>
              <w:t>Стихотворение.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>По усмотрению педагога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7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Мифы, легенды, предания об </w:t>
            </w:r>
            <w:r w:rsidRPr="007D4923">
              <w:lastRenderedPageBreak/>
              <w:t>Урале</w:t>
            </w:r>
          </w:p>
        </w:tc>
        <w:tc>
          <w:tcPr>
            <w:tcW w:w="365" w:type="pct"/>
          </w:tcPr>
          <w:p w:rsidR="00ED1AAA" w:rsidRPr="007D4923" w:rsidRDefault="00ED1AAA" w:rsidP="00ED1AAA">
            <w:r w:rsidRPr="007D4923">
              <w:lastRenderedPageBreak/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О. Коряков. Чудесная </w:t>
            </w:r>
          </w:p>
          <w:p w:rsidR="00ED1AAA" w:rsidRPr="007D4923" w:rsidRDefault="00ED1AAA" w:rsidP="00ED1AAA">
            <w:r w:rsidRPr="007D4923">
              <w:lastRenderedPageBreak/>
              <w:t xml:space="preserve">кладовая. </w:t>
            </w:r>
          </w:p>
          <w:p w:rsidR="00ED1AAA" w:rsidRPr="007D4923" w:rsidRDefault="00ED1AAA" w:rsidP="00ED1AAA">
            <w:r w:rsidRPr="007D4923">
              <w:rPr>
                <w:i/>
                <w:iCs/>
              </w:rPr>
              <w:t>Рассказы</w:t>
            </w:r>
            <w:r w:rsidRPr="007D4923">
              <w:t>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lastRenderedPageBreak/>
              <w:t>По усмотрению педагога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lastRenderedPageBreak/>
              <w:t>8.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Суровая </w:t>
            </w:r>
          </w:p>
          <w:p w:rsidR="00ED1AAA" w:rsidRPr="007D4923" w:rsidRDefault="00ED1AAA" w:rsidP="00ED1AAA">
            <w:r w:rsidRPr="007D4923">
              <w:t>природа Урала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Д. Мамин-Сибиряк. </w:t>
            </w:r>
          </w:p>
          <w:p w:rsidR="00ED1AAA" w:rsidRPr="007D4923" w:rsidRDefault="00ED1AAA" w:rsidP="00ED1AAA">
            <w:r w:rsidRPr="007D4923">
              <w:rPr>
                <w:iCs/>
              </w:rPr>
              <w:t>Рассказы о природе Урала (</w:t>
            </w:r>
            <w:r w:rsidRPr="007D4923">
              <w:t xml:space="preserve">«Емеля-охотник», </w:t>
            </w:r>
          </w:p>
          <w:p w:rsidR="00ED1AAA" w:rsidRPr="007D4923" w:rsidRDefault="00ED1AAA" w:rsidP="00ED1AAA">
            <w:r w:rsidRPr="007D4923">
              <w:t xml:space="preserve">«Зимовье на Студёной», «Приёмыш», «Богач и </w:t>
            </w:r>
          </w:p>
          <w:p w:rsidR="00ED1AAA" w:rsidRPr="007D4923" w:rsidRDefault="00ED1AAA" w:rsidP="00ED1AAA">
            <w:r w:rsidRPr="007D4923">
              <w:t>Ерёмка»).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Посещение дома-музея Д.Н. Мамина-Сибиряка в г.Екатеринбурге. Урок-путешествие по малой Родине, по Уралу. </w:t>
            </w:r>
            <w:r w:rsidRPr="007D4923">
              <w:rPr>
                <w:iCs/>
              </w:rPr>
              <w:t xml:space="preserve">Выставка </w:t>
            </w:r>
            <w:r w:rsidRPr="007D4923">
              <w:t>детских рассказов и сказок Мамина-Сибиряка. Ч</w:t>
            </w:r>
            <w:r w:rsidRPr="007D4923">
              <w:rPr>
                <w:iCs/>
              </w:rPr>
              <w:t xml:space="preserve">тение и обсуждение статьи о нем </w:t>
            </w:r>
            <w:r w:rsidRPr="007D4923">
              <w:t>из «Рабочей тетради». Л</w:t>
            </w:r>
            <w:r w:rsidRPr="007D4923">
              <w:rPr>
                <w:iCs/>
              </w:rPr>
              <w:t>итературная игра</w:t>
            </w:r>
            <w:r w:rsidRPr="007D4923">
              <w:t xml:space="preserve"> «В каком рассказе живут герои Мамина-Сибиряка?». </w:t>
            </w:r>
            <w:r w:rsidRPr="007D4923">
              <w:rPr>
                <w:iCs/>
              </w:rPr>
              <w:t xml:space="preserve">Литературная </w:t>
            </w:r>
            <w:r w:rsidRPr="007D4923">
              <w:t xml:space="preserve">викторина  по рассказам писателя. Групповая работа по созданию </w:t>
            </w:r>
            <w:r w:rsidRPr="007D4923">
              <w:rPr>
                <w:iCs/>
              </w:rPr>
              <w:t>обобщенной характеристики</w:t>
            </w:r>
            <w:r w:rsidRPr="007D4923">
              <w:t xml:space="preserve"> главных героев рассказов Мамина-Сибиряка. 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9.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Уральские мастера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П. Бажов. </w:t>
            </w:r>
          </w:p>
          <w:p w:rsidR="00ED1AAA" w:rsidRPr="007D4923" w:rsidRDefault="00ED1AAA" w:rsidP="00ED1AAA">
            <w:r w:rsidRPr="007D4923">
              <w:rPr>
                <w:iCs/>
              </w:rPr>
              <w:t>Сказы о Хозяйке Медной горы</w:t>
            </w:r>
            <w:r w:rsidRPr="007D4923">
              <w:t xml:space="preserve"> </w:t>
            </w:r>
          </w:p>
          <w:p w:rsidR="00ED1AAA" w:rsidRPr="007D4923" w:rsidRDefault="00ED1AAA" w:rsidP="00ED1AAA">
            <w:r w:rsidRPr="007D4923">
              <w:t xml:space="preserve">(«Медной горы </w:t>
            </w:r>
            <w:r w:rsidRPr="007D4923">
              <w:br/>
              <w:t xml:space="preserve">Хозяйка», </w:t>
            </w:r>
          </w:p>
          <w:p w:rsidR="00ED1AAA" w:rsidRPr="007D4923" w:rsidRDefault="00ED1AAA" w:rsidP="00ED1AAA">
            <w:r w:rsidRPr="007D4923">
              <w:t xml:space="preserve">«Малахитовая шкатулка», «Каменный цветок», «Горный мастер», «Хрупкая </w:t>
            </w:r>
          </w:p>
          <w:p w:rsidR="00ED1AAA" w:rsidRPr="007D4923" w:rsidRDefault="00ED1AAA" w:rsidP="00ED1AAA">
            <w:r w:rsidRPr="007D4923">
              <w:t>веточка»)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Посещение дома-музея П.П. Бажова  в г. Екатеринбурге. Продолжение урока-путешествия по Уралу. </w:t>
            </w:r>
            <w:r w:rsidRPr="007D4923">
              <w:rPr>
                <w:iCs/>
              </w:rPr>
              <w:t xml:space="preserve">Выставка </w:t>
            </w:r>
            <w:r w:rsidRPr="007D4923">
              <w:t>разных изданий «Малахитовой шкатулки» Бажова. Ч</w:t>
            </w:r>
            <w:r w:rsidRPr="007D4923">
              <w:rPr>
                <w:iCs/>
              </w:rPr>
              <w:t xml:space="preserve">тение и обсуждение статьи о нем </w:t>
            </w:r>
            <w:r w:rsidRPr="007D4923">
              <w:t>из «Рабочей тетради». Л</w:t>
            </w:r>
            <w:r w:rsidRPr="007D4923">
              <w:rPr>
                <w:iCs/>
              </w:rPr>
              <w:t xml:space="preserve">итературная игра </w:t>
            </w:r>
            <w:r w:rsidRPr="007D4923">
              <w:t xml:space="preserve">«Хорошо ли ты знаешь сказы Бажова?». Работа над особенностями жанра сказа. Характеристика Хозяйки Медной горы, </w:t>
            </w:r>
            <w:r w:rsidRPr="007D4923">
              <w:rPr>
                <w:iCs/>
              </w:rPr>
              <w:t>выставка детских рисунков. Игровое задание</w:t>
            </w:r>
            <w:r w:rsidRPr="007D4923">
              <w:t xml:space="preserve">: «Где происходит действие в сказах?». Групповая работа по созданию </w:t>
            </w:r>
            <w:r w:rsidRPr="007D4923">
              <w:rPr>
                <w:iCs/>
              </w:rPr>
              <w:t>обобщенной характеристики</w:t>
            </w:r>
            <w:r w:rsidRPr="007D4923">
              <w:t xml:space="preserve"> главных героев сказов Бажова.</w:t>
            </w:r>
          </w:p>
        </w:tc>
      </w:tr>
      <w:tr w:rsidR="00ED1AAA" w:rsidRPr="007D4923" w:rsidTr="00ED1AAA">
        <w:tc>
          <w:tcPr>
            <w:tcW w:w="5000" w:type="pct"/>
            <w:gridSpan w:val="5"/>
          </w:tcPr>
          <w:p w:rsidR="00ED1AAA" w:rsidRPr="007D4923" w:rsidRDefault="00ED1AAA" w:rsidP="00ED1AAA">
            <w:pPr>
              <w:jc w:val="center"/>
              <w:rPr>
                <w:b/>
              </w:rPr>
            </w:pPr>
            <w:r w:rsidRPr="007D4923">
              <w:rPr>
                <w:b/>
              </w:rPr>
              <w:t>Раздел 3. Мир удивительных путешествий и приключений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10.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Сказочное путешествие по Швеции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С. Лагерлеф.</w:t>
            </w:r>
          </w:p>
          <w:p w:rsidR="00ED1AAA" w:rsidRPr="007D4923" w:rsidRDefault="00ED1AAA" w:rsidP="00ED1AAA">
            <w:r w:rsidRPr="007D4923">
              <w:t xml:space="preserve">«Чудесное путешествие Нильса с гусями». </w:t>
            </w:r>
          </w:p>
          <w:p w:rsidR="00ED1AAA" w:rsidRPr="007D4923" w:rsidRDefault="00ED1AAA" w:rsidP="00ED1AAA">
            <w:r w:rsidRPr="007D4923">
              <w:t xml:space="preserve">Сказочная </w:t>
            </w:r>
          </w:p>
          <w:p w:rsidR="00ED1AAA" w:rsidRPr="007D4923" w:rsidRDefault="00ED1AAA" w:rsidP="00ED1AAA">
            <w:r w:rsidRPr="007D4923">
              <w:t xml:space="preserve">повесть. 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З.Задунайской и А.Любарской.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>Урок-путешествие по Швеции. Выставка книг Лагерлеф. Литературный отзыв о сказке. З</w:t>
            </w:r>
            <w:r w:rsidRPr="007D4923">
              <w:rPr>
                <w:iCs/>
              </w:rPr>
              <w:t>ащита творческих проектов.</w:t>
            </w:r>
            <w:r w:rsidRPr="007D4923">
              <w:t xml:space="preserve"> </w:t>
            </w:r>
            <w:r w:rsidRPr="007D4923">
              <w:rPr>
                <w:iCs/>
              </w:rPr>
              <w:t xml:space="preserve">Чтение и обсуждение статьи о С.Лагерлеф </w:t>
            </w:r>
            <w:r w:rsidRPr="007D4923">
              <w:t xml:space="preserve">из «Рабочей тетради». Дополнительный </w:t>
            </w:r>
            <w:r w:rsidRPr="007D4923">
              <w:rPr>
                <w:iCs/>
              </w:rPr>
              <w:t>рассказ учителя</w:t>
            </w:r>
            <w:r w:rsidRPr="007D4923">
              <w:t xml:space="preserve"> об истории создания повести. Просмотр фрагментов мультфильма «Заколдованный мальчик». Литературная игра «Восстанови правильную нумерацию глав повести». К</w:t>
            </w:r>
            <w:r w:rsidRPr="007D4923">
              <w:rPr>
                <w:iCs/>
              </w:rPr>
              <w:t>россворд для знатоков</w:t>
            </w:r>
            <w:r w:rsidRPr="007D4923">
              <w:t xml:space="preserve"> сказки  Лагерлеф. К</w:t>
            </w:r>
            <w:r w:rsidRPr="007D4923">
              <w:rPr>
                <w:iCs/>
              </w:rPr>
              <w:t>раткий пересказ</w:t>
            </w:r>
            <w:r w:rsidRPr="007D4923">
              <w:t xml:space="preserve"> наиболее запомнившегося эпизода. Работа над образом главного героя. Индивидуальное </w:t>
            </w:r>
            <w:r w:rsidRPr="007D4923">
              <w:rPr>
                <w:iCs/>
              </w:rPr>
              <w:t>творческое задание</w:t>
            </w:r>
            <w:r w:rsidRPr="007D4923">
              <w:t>.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11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Удивительный мир растений и насекомых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Я. Ларри. </w:t>
            </w:r>
          </w:p>
          <w:p w:rsidR="00ED1AAA" w:rsidRPr="007D4923" w:rsidRDefault="00ED1AAA" w:rsidP="00ED1AAA">
            <w:r w:rsidRPr="007D4923">
              <w:t>«Приключения Карика и</w:t>
            </w:r>
          </w:p>
          <w:p w:rsidR="00ED1AAA" w:rsidRPr="007D4923" w:rsidRDefault="00ED1AAA" w:rsidP="00ED1AAA">
            <w:r w:rsidRPr="007D4923">
              <w:t xml:space="preserve">Вали». </w:t>
            </w:r>
          </w:p>
          <w:p w:rsidR="00ED1AAA" w:rsidRPr="007D4923" w:rsidRDefault="00ED1AAA" w:rsidP="00ED1AAA">
            <w:r w:rsidRPr="007D4923">
              <w:t>Научно-художественная повесть</w:t>
            </w:r>
          </w:p>
          <w:p w:rsidR="00ED1AAA" w:rsidRPr="007D4923" w:rsidRDefault="00ED1AAA" w:rsidP="00ED1AAA"/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Урок-путешествие в страну биологических знаний. Выставка книг. </w:t>
            </w:r>
            <w:r w:rsidRPr="007D4923">
              <w:rPr>
                <w:iCs/>
              </w:rPr>
              <w:t xml:space="preserve">Чтение и обсуждение статьи о Я. Ларри </w:t>
            </w:r>
            <w:r w:rsidRPr="007D4923">
              <w:t xml:space="preserve">из «Рабочей тетради». Дополнительный </w:t>
            </w:r>
            <w:r w:rsidRPr="007D4923">
              <w:rPr>
                <w:iCs/>
              </w:rPr>
              <w:t>рассказ подготовленного ученика</w:t>
            </w:r>
            <w:r w:rsidRPr="007D4923">
              <w:t xml:space="preserve"> о начале приключений героев сказочной повести. Просмотр эпизодов фильма-сказки «Необыкновенные приключения Карика и Вали». К</w:t>
            </w:r>
            <w:r w:rsidRPr="007D4923">
              <w:rPr>
                <w:iCs/>
              </w:rPr>
              <w:t>онкурс на лучшего знатока</w:t>
            </w:r>
            <w:r w:rsidRPr="007D4923">
              <w:t xml:space="preserve"> жизни насекомых. </w:t>
            </w:r>
            <w:r w:rsidRPr="007D4923">
              <w:rPr>
                <w:iCs/>
              </w:rPr>
              <w:lastRenderedPageBreak/>
              <w:t>Комбинированное чтение вслух</w:t>
            </w:r>
            <w:r w:rsidRPr="007D4923">
              <w:t xml:space="preserve"> главы 9. К</w:t>
            </w:r>
            <w:r w:rsidRPr="007D4923">
              <w:rPr>
                <w:iCs/>
              </w:rPr>
              <w:t>раткий пересказ</w:t>
            </w:r>
            <w:r w:rsidRPr="007D4923">
              <w:rPr>
                <w:bCs/>
                <w:iCs/>
              </w:rPr>
              <w:t>. Работа над образами главных героев сказки. За</w:t>
            </w:r>
            <w:r w:rsidRPr="007D4923">
              <w:t xml:space="preserve">щита творческих работ.  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lastRenderedPageBreak/>
              <w:t>12.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Приключение длиною в жизнь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Д. Дефо. </w:t>
            </w:r>
          </w:p>
          <w:p w:rsidR="00ED1AAA" w:rsidRPr="007D4923" w:rsidRDefault="00ED1AAA" w:rsidP="00ED1AAA">
            <w:r w:rsidRPr="007D4923">
              <w:t xml:space="preserve">«Приключения </w:t>
            </w:r>
          </w:p>
          <w:p w:rsidR="00ED1AAA" w:rsidRPr="007D4923" w:rsidRDefault="00ED1AAA" w:rsidP="00ED1AAA">
            <w:r w:rsidRPr="007D4923">
              <w:t xml:space="preserve">Робинзона Крузо». </w:t>
            </w:r>
          </w:p>
          <w:p w:rsidR="00ED1AAA" w:rsidRPr="007D4923" w:rsidRDefault="00ED1AAA" w:rsidP="00ED1AAA">
            <w:r w:rsidRPr="007D4923">
              <w:t xml:space="preserve">Роман. 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К.Чуковского.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rPr>
                <w:iCs/>
              </w:rPr>
              <w:t>Просмотр фрагментов</w:t>
            </w:r>
            <w:r w:rsidRPr="007D4923">
              <w:t xml:space="preserve"> фильма «Робинзон Крузо» (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D4923">
                <w:t>1996 г</w:t>
              </w:r>
            </w:smartTag>
            <w:r w:rsidRPr="007D4923">
              <w:t xml:space="preserve">). </w:t>
            </w:r>
            <w:r w:rsidRPr="007D4923">
              <w:rPr>
                <w:iCs/>
              </w:rPr>
              <w:t>Выставка разных изданий книг</w:t>
            </w:r>
            <w:r w:rsidRPr="007D4923">
              <w:t xml:space="preserve"> Д. Дефо.  Обсуждение названия книги. </w:t>
            </w:r>
            <w:r w:rsidRPr="007D4923">
              <w:rPr>
                <w:iCs/>
              </w:rPr>
              <w:t>Рассказ учителя</w:t>
            </w:r>
            <w:r w:rsidRPr="007D4923">
              <w:t xml:space="preserve"> об истории создания книги. Самостоятельное </w:t>
            </w:r>
            <w:r w:rsidRPr="007D4923">
              <w:rPr>
                <w:iCs/>
              </w:rPr>
              <w:t>чтение статьи о писателе</w:t>
            </w:r>
            <w:r w:rsidRPr="007D4923">
              <w:t xml:space="preserve"> из тетради. Обмен  читательскими впечатлениями. Обсуждение содержания начальных глав романа. Ведение записей в «Дневнике жизни Робинзона Крузо на острове». Пересказ наиболее важных событий в жизни героя. Литературная викторина</w:t>
            </w:r>
            <w:r w:rsidRPr="007D4923">
              <w:rPr>
                <w:iCs/>
              </w:rPr>
              <w:t>.</w:t>
            </w:r>
            <w:r w:rsidRPr="007D4923">
              <w:t xml:space="preserve"> Творческое задание «Нарисуй план острова».  </w:t>
            </w:r>
            <w:r w:rsidRPr="007D4923">
              <w:rPr>
                <w:bCs/>
              </w:rPr>
              <w:t>Литературная игра</w:t>
            </w:r>
            <w:r w:rsidRPr="007D4923">
              <w:t xml:space="preserve"> «Чему научился Робинзон во время жизни на острове?». Работа над образом главного героя романа. Составление его развернутой характеристики. 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13.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Отважные капитаны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Ж. Верн. </w:t>
            </w:r>
          </w:p>
          <w:p w:rsidR="00ED1AAA" w:rsidRPr="007D4923" w:rsidRDefault="00ED1AAA" w:rsidP="00ED1AAA">
            <w:r w:rsidRPr="007D4923">
              <w:t xml:space="preserve">«Дети капитана Гранта». </w:t>
            </w:r>
          </w:p>
          <w:p w:rsidR="00ED1AAA" w:rsidRPr="007D4923" w:rsidRDefault="00ED1AAA" w:rsidP="00ED1AAA">
            <w:r w:rsidRPr="007D4923">
              <w:t>Роман.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А.Бекетовой.</w:t>
            </w:r>
          </w:p>
          <w:p w:rsidR="00ED1AAA" w:rsidRPr="007D4923" w:rsidRDefault="00ED1AAA" w:rsidP="00ED1AAA"/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Урок-приключение по материкам и океанам.  </w:t>
            </w:r>
            <w:r w:rsidRPr="007D4923">
              <w:rPr>
                <w:iCs/>
              </w:rPr>
              <w:t>Просмотр фрагментов</w:t>
            </w:r>
            <w:r w:rsidRPr="007D4923">
              <w:t xml:space="preserve">  фильма «Дети капитана Гранта» (СССР,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7D4923">
                <w:t>1986 г</w:t>
              </w:r>
            </w:smartTag>
            <w:r w:rsidRPr="007D4923">
              <w:t xml:space="preserve">.) Выставка книг Ж.Верна, обмен читательскими впечатлениями. Самостоятельное </w:t>
            </w:r>
            <w:r w:rsidRPr="007D4923">
              <w:rPr>
                <w:iCs/>
              </w:rPr>
              <w:t xml:space="preserve">чтение статьи </w:t>
            </w:r>
            <w:r w:rsidRPr="007D4923">
              <w:t>о писателе из тетради.</w:t>
            </w:r>
            <w:r w:rsidRPr="007D4923">
              <w:rPr>
                <w:iCs/>
              </w:rPr>
              <w:t xml:space="preserve"> Рассказ учителя</w:t>
            </w:r>
            <w:r w:rsidRPr="007D4923">
              <w:t xml:space="preserve"> об истории создания книги. </w:t>
            </w:r>
            <w:r w:rsidRPr="007D4923">
              <w:rPr>
                <w:iCs/>
              </w:rPr>
              <w:t>Литературная игра</w:t>
            </w:r>
            <w:r w:rsidRPr="007D4923">
              <w:t xml:space="preserve"> «Знаешь ли ты персонажей романа Жюля Верна?». Литературная викторина. </w:t>
            </w:r>
            <w:r w:rsidRPr="007D4923">
              <w:rPr>
                <w:iCs/>
              </w:rPr>
              <w:t>С</w:t>
            </w:r>
            <w:r w:rsidRPr="007D4923">
              <w:t xml:space="preserve">оставление «Путевого дневника» шхуны «Дункан». Творческое задание «Обозначь на карте мира маршрут путешественников по 37 параллели». </w:t>
            </w:r>
            <w:r w:rsidRPr="007D4923">
              <w:rPr>
                <w:iCs/>
              </w:rPr>
              <w:t>Краткий пересказ</w:t>
            </w:r>
            <w:r w:rsidRPr="007D4923">
              <w:t xml:space="preserve"> наиболее важных и интересных событий романа. Т</w:t>
            </w:r>
            <w:r w:rsidRPr="007D4923">
              <w:rPr>
                <w:bCs/>
              </w:rPr>
              <w:t xml:space="preserve">ворческая работа </w:t>
            </w:r>
            <w:r w:rsidRPr="007D4923">
              <w:t>«Мой любимый герой романа Ж. Верна» по заданному началу:</w:t>
            </w:r>
          </w:p>
          <w:p w:rsidR="00ED1AAA" w:rsidRPr="007D4923" w:rsidRDefault="00ED1AAA" w:rsidP="00ED1AAA">
            <w:r w:rsidRPr="007D4923">
              <w:t>«Если бы…».</w:t>
            </w:r>
          </w:p>
        </w:tc>
      </w:tr>
      <w:tr w:rsidR="00ED1AAA" w:rsidRPr="007D4923" w:rsidTr="00ED1AAA">
        <w:tc>
          <w:tcPr>
            <w:tcW w:w="5000" w:type="pct"/>
            <w:gridSpan w:val="5"/>
          </w:tcPr>
          <w:p w:rsidR="00ED1AAA" w:rsidRPr="007D4923" w:rsidRDefault="00ED1AAA" w:rsidP="00ED1AAA">
            <w:pPr>
              <w:jc w:val="center"/>
              <w:rPr>
                <w:b/>
                <w:bCs/>
              </w:rPr>
            </w:pPr>
            <w:r w:rsidRPr="007D4923">
              <w:rPr>
                <w:b/>
                <w:bCs/>
              </w:rPr>
              <w:t>Раздел 4. Страна Фантазия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  <w:ind w:right="-108"/>
            </w:pPr>
            <w:r w:rsidRPr="007D4923">
              <w:t>14.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«Музыканты и вовсе немузыканты…» Самая романтическая </w:t>
            </w:r>
          </w:p>
          <w:p w:rsidR="00ED1AAA" w:rsidRPr="007D4923" w:rsidRDefault="00ED1AAA" w:rsidP="00ED1AAA">
            <w:r w:rsidRPr="007D4923">
              <w:t>сказка</w:t>
            </w:r>
          </w:p>
        </w:tc>
        <w:tc>
          <w:tcPr>
            <w:tcW w:w="365" w:type="pct"/>
          </w:tcPr>
          <w:p w:rsidR="00ED1AAA" w:rsidRPr="007D4923" w:rsidRDefault="00ED1AAA" w:rsidP="00ED1AAA">
            <w:r w:rsidRPr="007D4923"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Э. Гофман.</w:t>
            </w:r>
          </w:p>
          <w:p w:rsidR="00ED1AAA" w:rsidRPr="007D4923" w:rsidRDefault="00ED1AAA" w:rsidP="00ED1AAA">
            <w:r w:rsidRPr="007D4923">
              <w:t xml:space="preserve">«Щелкунчик </w:t>
            </w:r>
          </w:p>
          <w:p w:rsidR="00ED1AAA" w:rsidRPr="007D4923" w:rsidRDefault="00ED1AAA" w:rsidP="00ED1AAA">
            <w:r w:rsidRPr="007D4923">
              <w:t>и мышиный король».</w:t>
            </w:r>
          </w:p>
          <w:p w:rsidR="00ED1AAA" w:rsidRPr="007D4923" w:rsidRDefault="00ED1AAA" w:rsidP="00ED1AAA">
            <w:r w:rsidRPr="007D4923">
              <w:t>Сказка.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И.Татариновой.</w:t>
            </w:r>
          </w:p>
          <w:p w:rsidR="00ED1AAA" w:rsidRPr="007D4923" w:rsidRDefault="00ED1AAA" w:rsidP="00ED1AAA"/>
        </w:tc>
        <w:tc>
          <w:tcPr>
            <w:tcW w:w="2200" w:type="pct"/>
          </w:tcPr>
          <w:p w:rsidR="00ED1AAA" w:rsidRPr="007D4923" w:rsidRDefault="00ED1AAA" w:rsidP="00ED1AAA">
            <w:r w:rsidRPr="007D4923">
              <w:t>Обмен читательскими впечатлениями.</w:t>
            </w:r>
            <w:r w:rsidRPr="007D4923">
              <w:rPr>
                <w:iCs/>
              </w:rPr>
              <w:t xml:space="preserve"> Чтение статьи </w:t>
            </w:r>
            <w:r w:rsidRPr="007D4923">
              <w:t xml:space="preserve">о писателе из тетради. </w:t>
            </w:r>
            <w:r w:rsidRPr="007D4923">
              <w:rPr>
                <w:bCs/>
              </w:rPr>
              <w:t>Литературный диктант</w:t>
            </w:r>
            <w:r w:rsidRPr="007D4923">
              <w:t xml:space="preserve"> для знатоков сказки Гофмана. </w:t>
            </w:r>
            <w:r w:rsidRPr="007D4923">
              <w:rPr>
                <w:iCs/>
              </w:rPr>
              <w:t>Выборочное чтение и пересказ  ключевых глав сказки</w:t>
            </w:r>
            <w:r w:rsidRPr="007D4923">
              <w:t>.</w:t>
            </w:r>
            <w:r w:rsidRPr="007D4923">
              <w:rPr>
                <w:iCs/>
              </w:rPr>
              <w:t xml:space="preserve"> Рассказ учителя</w:t>
            </w:r>
            <w:r w:rsidRPr="007D4923">
              <w:t xml:space="preserve"> о своеобразии личности писателя и о его делении людей на «музыкантов»  и «вовсе немузыкантов». Обсуждение проблемного вопроса: «Кто в сказке является «музыкантами»? Литературная викторина: «Кто из персонажей принадлежит волшебному, а кто – реальному миру?». Обсуждение </w:t>
            </w:r>
            <w:r w:rsidRPr="007D4923">
              <w:lastRenderedPageBreak/>
              <w:t>проблемных вопросов, связанных образом главной героини. Просмотр балета П. И. Чайковского «Щелкунчик». Обсуждение театральных впечатлений. Сопоставление книги и балета.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  <w:ind w:right="-108"/>
            </w:pPr>
            <w:r w:rsidRPr="007D4923">
              <w:lastRenderedPageBreak/>
              <w:t>15.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«Все страньше и страньше…»</w:t>
            </w:r>
          </w:p>
          <w:p w:rsidR="00ED1AAA" w:rsidRPr="007D4923" w:rsidRDefault="00ED1AAA" w:rsidP="00ED1AAA">
            <w:r w:rsidRPr="007D4923">
              <w:t xml:space="preserve">Самая </w:t>
            </w:r>
          </w:p>
          <w:p w:rsidR="00ED1AAA" w:rsidRPr="007D4923" w:rsidRDefault="00ED1AAA" w:rsidP="00ED1AAA">
            <w:r w:rsidRPr="007D4923">
              <w:t>необычная сказка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Л. Кэрролл. </w:t>
            </w:r>
          </w:p>
          <w:p w:rsidR="00ED1AAA" w:rsidRPr="007D4923" w:rsidRDefault="00ED1AAA" w:rsidP="00ED1AAA">
            <w:pPr>
              <w:rPr>
                <w:iCs/>
              </w:rPr>
            </w:pPr>
            <w:r w:rsidRPr="007D4923">
              <w:t>«Приключения Алисы в Стране Чудес».</w:t>
            </w:r>
            <w:r w:rsidRPr="007D4923">
              <w:rPr>
                <w:iCs/>
              </w:rPr>
              <w:t xml:space="preserve"> </w:t>
            </w:r>
          </w:p>
          <w:p w:rsidR="00ED1AAA" w:rsidRPr="007D4923" w:rsidRDefault="00ED1AAA" w:rsidP="00ED1AAA">
            <w:r w:rsidRPr="007D4923">
              <w:t>Сказка.</w:t>
            </w:r>
          </w:p>
          <w:p w:rsidR="00ED1AAA" w:rsidRPr="007D4923" w:rsidRDefault="00ED1AAA" w:rsidP="00ED1AAA">
            <w:r w:rsidRPr="007D4923">
              <w:t xml:space="preserve">Перевод </w:t>
            </w:r>
          </w:p>
          <w:p w:rsidR="00ED1AAA" w:rsidRPr="007D4923" w:rsidRDefault="00ED1AAA" w:rsidP="00ED1AAA">
            <w:r w:rsidRPr="007D4923">
              <w:t>Б. Заходера.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rPr>
                <w:iCs/>
              </w:rPr>
              <w:t>Просмотр фрагментов</w:t>
            </w:r>
            <w:r w:rsidRPr="007D4923">
              <w:t xml:space="preserve"> российского мультфильма «Алиса в Стране Чудес» (1981г.). Обмен читательскими и зрительскими впечатлениями.</w:t>
            </w:r>
            <w:r w:rsidRPr="007D4923">
              <w:rPr>
                <w:iCs/>
              </w:rPr>
              <w:t xml:space="preserve"> Чтение статьи </w:t>
            </w:r>
            <w:r w:rsidRPr="007D4923">
              <w:t>о писателе из тетради. Выставка разных изданий сказок Кэрролла.</w:t>
            </w:r>
            <w:r w:rsidRPr="007D4923">
              <w:rPr>
                <w:iCs/>
              </w:rPr>
              <w:t xml:space="preserve"> Литературная викторина</w:t>
            </w:r>
            <w:r w:rsidRPr="007D4923">
              <w:t xml:space="preserve"> «Превращения Алисы в Стране Чудес». Выборочное  чтение </w:t>
            </w:r>
            <w:r w:rsidRPr="007D4923">
              <w:rPr>
                <w:iCs/>
              </w:rPr>
              <w:t xml:space="preserve">и пересказ </w:t>
            </w:r>
            <w:r w:rsidRPr="007D4923">
              <w:t xml:space="preserve">начальных глав сказки. </w:t>
            </w:r>
            <w:r w:rsidRPr="007D4923">
              <w:rPr>
                <w:iCs/>
              </w:rPr>
              <w:t>Литературная игра</w:t>
            </w:r>
            <w:r w:rsidRPr="007D4923">
              <w:t xml:space="preserve"> «Знаешь ли ты жителей Страны Чудес?»</w:t>
            </w:r>
            <w:r w:rsidRPr="007D4923">
              <w:rPr>
                <w:iCs/>
              </w:rPr>
              <w:t xml:space="preserve"> Игровой диктант</w:t>
            </w:r>
            <w:r w:rsidRPr="007D4923">
              <w:t xml:space="preserve"> «С какими чудесами встретилась Алиса?». Индивидуальное выполнение </w:t>
            </w:r>
            <w:r w:rsidRPr="007D4923">
              <w:rPr>
                <w:iCs/>
              </w:rPr>
              <w:t>творческого задания. Анализ</w:t>
            </w:r>
            <w:r w:rsidRPr="007D4923">
              <w:t xml:space="preserve">  «Главы никакой», написанной Заходером-переводчиком. Работа над </w:t>
            </w:r>
            <w:r w:rsidRPr="007D4923">
              <w:rPr>
                <w:iCs/>
              </w:rPr>
              <w:t>характеристикой главной героини</w:t>
            </w:r>
            <w:r w:rsidRPr="007D4923">
              <w:t xml:space="preserve"> Алисы.</w:t>
            </w:r>
          </w:p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  <w:ind w:right="-108"/>
            </w:pPr>
            <w:r w:rsidRPr="007D4923">
              <w:t>16.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Неведомое Средиземье…</w:t>
            </w:r>
          </w:p>
          <w:p w:rsidR="00ED1AAA" w:rsidRPr="007D4923" w:rsidRDefault="00ED1AAA" w:rsidP="00ED1AAA">
            <w:r w:rsidRPr="007D4923">
              <w:t>Самая героическая сказка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Д. Толкиен. </w:t>
            </w:r>
          </w:p>
          <w:p w:rsidR="00ED1AAA" w:rsidRPr="007D4923" w:rsidRDefault="00ED1AAA" w:rsidP="00ED1AAA">
            <w:r w:rsidRPr="007D4923">
              <w:t xml:space="preserve">«Хоббит, или </w:t>
            </w:r>
            <w:r w:rsidRPr="007D4923">
              <w:br/>
              <w:t>Туда и обратно».</w:t>
            </w:r>
          </w:p>
          <w:p w:rsidR="00ED1AAA" w:rsidRPr="007D4923" w:rsidRDefault="00ED1AAA" w:rsidP="00ED1AAA">
            <w:r w:rsidRPr="007D4923">
              <w:t>Сказка.</w:t>
            </w:r>
          </w:p>
          <w:p w:rsidR="00ED1AAA" w:rsidRPr="007D4923" w:rsidRDefault="00ED1AAA" w:rsidP="00ED1AAA">
            <w:r w:rsidRPr="007D4923">
              <w:t>Перевод</w:t>
            </w:r>
          </w:p>
          <w:p w:rsidR="00ED1AAA" w:rsidRPr="007D4923" w:rsidRDefault="00ED1AAA" w:rsidP="00ED1AAA">
            <w:r w:rsidRPr="007D4923">
              <w:t xml:space="preserve">Н.Рахмановой. </w:t>
            </w:r>
          </w:p>
          <w:p w:rsidR="00ED1AAA" w:rsidRPr="007D4923" w:rsidRDefault="00ED1AAA" w:rsidP="00ED1AAA"/>
        </w:tc>
        <w:tc>
          <w:tcPr>
            <w:tcW w:w="2200" w:type="pct"/>
          </w:tcPr>
          <w:p w:rsidR="00ED1AAA" w:rsidRPr="007D4923" w:rsidRDefault="00ED1AAA" w:rsidP="00ED1AAA">
            <w:r w:rsidRPr="007D4923">
              <w:t>Урок-приключение по неведомому Средиземью. В</w:t>
            </w:r>
            <w:r w:rsidRPr="007D4923">
              <w:rPr>
                <w:iCs/>
              </w:rPr>
              <w:t>ыставка книг Д. Толкиена.</w:t>
            </w:r>
            <w:r w:rsidRPr="007D4923">
              <w:t xml:space="preserve"> Обмен читательскими впечатлениями. Самостоятельное </w:t>
            </w:r>
            <w:r w:rsidRPr="007D4923">
              <w:rPr>
                <w:iCs/>
              </w:rPr>
              <w:t xml:space="preserve">чтение статьи </w:t>
            </w:r>
            <w:r w:rsidRPr="007D4923">
              <w:t xml:space="preserve">о писателе-ученом из тетради. </w:t>
            </w:r>
            <w:r w:rsidRPr="007D4923">
              <w:rPr>
                <w:iCs/>
              </w:rPr>
              <w:t>Рассказ учителя</w:t>
            </w:r>
            <w:r w:rsidRPr="007D4923">
              <w:t xml:space="preserve"> об истории создания и опубликования книги. </w:t>
            </w:r>
            <w:r w:rsidRPr="007D4923">
              <w:rPr>
                <w:iCs/>
              </w:rPr>
              <w:t>Литературная викторина</w:t>
            </w:r>
            <w:r w:rsidRPr="007D4923">
              <w:t xml:space="preserve"> «Знаешь ли ты героев Толкиена?».</w:t>
            </w:r>
            <w:r w:rsidRPr="007D4923">
              <w:rPr>
                <w:iCs/>
              </w:rPr>
              <w:t xml:space="preserve"> Литературная игра</w:t>
            </w:r>
            <w:r w:rsidRPr="007D4923">
              <w:t xml:space="preserve"> «Кто из персонажей носит эти имена?» Творческое задание: «Обозначь на карте Средиземья маршрут путешественников».</w:t>
            </w:r>
            <w:r w:rsidRPr="007D4923">
              <w:rPr>
                <w:iCs/>
              </w:rPr>
              <w:t xml:space="preserve"> Графическое иллюстрирование</w:t>
            </w:r>
            <w:r w:rsidRPr="007D4923">
              <w:t>. Восстановление последовательности событий в сказке.</w:t>
            </w:r>
            <w:r w:rsidRPr="007D4923">
              <w:rPr>
                <w:iCs/>
              </w:rPr>
              <w:t xml:space="preserve"> Краткий пересказ</w:t>
            </w:r>
            <w:r w:rsidRPr="007D4923">
              <w:t xml:space="preserve"> наиболее увлекательных событий. Работа над </w:t>
            </w:r>
            <w:r w:rsidRPr="007D4923">
              <w:rPr>
                <w:iCs/>
              </w:rPr>
              <w:t>образом главного героя</w:t>
            </w:r>
            <w:r w:rsidRPr="007D4923">
              <w:t xml:space="preserve"> сказки – Бильбо Бэггинса Обсуждение </w:t>
            </w:r>
            <w:r w:rsidRPr="007D4923">
              <w:rPr>
                <w:iCs/>
              </w:rPr>
              <w:t>проблемного вопроса</w:t>
            </w:r>
            <w:r w:rsidRPr="007D4923">
              <w:t>, направленного на осмысление нравственных уроков сказки.</w:t>
            </w:r>
          </w:p>
          <w:p w:rsidR="00ED1AAA" w:rsidRPr="007D4923" w:rsidRDefault="00ED1AAA" w:rsidP="00ED1AAA"/>
        </w:tc>
      </w:tr>
      <w:tr w:rsidR="00ED1AAA" w:rsidRPr="007D4923" w:rsidTr="00ED1AAA">
        <w:tc>
          <w:tcPr>
            <w:tcW w:w="369" w:type="pct"/>
          </w:tcPr>
          <w:p w:rsidR="00ED1AAA" w:rsidRPr="007D4923" w:rsidRDefault="00ED1AAA" w:rsidP="00ED1AAA">
            <w:pPr>
              <w:spacing w:before="240"/>
            </w:pPr>
            <w:r w:rsidRPr="007D4923">
              <w:t>17.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>Сказка о дружбе и верности</w:t>
            </w:r>
          </w:p>
        </w:tc>
        <w:tc>
          <w:tcPr>
            <w:tcW w:w="365" w:type="pct"/>
          </w:tcPr>
          <w:p w:rsidR="00ED1AAA" w:rsidRPr="007D4923" w:rsidRDefault="00ED1AAA" w:rsidP="00ED1AAA">
            <w:r>
              <w:t>1</w:t>
            </w:r>
          </w:p>
        </w:tc>
        <w:tc>
          <w:tcPr>
            <w:tcW w:w="1033" w:type="pct"/>
          </w:tcPr>
          <w:p w:rsidR="00ED1AAA" w:rsidRPr="007D4923" w:rsidRDefault="00ED1AAA" w:rsidP="00ED1AAA">
            <w:r w:rsidRPr="007D4923">
              <w:t xml:space="preserve">В. Крапивин. </w:t>
            </w:r>
          </w:p>
          <w:p w:rsidR="00ED1AAA" w:rsidRPr="007D4923" w:rsidRDefault="00ED1AAA" w:rsidP="00ED1AAA">
            <w:r w:rsidRPr="007D4923">
              <w:t xml:space="preserve">«Дети синего </w:t>
            </w:r>
          </w:p>
          <w:p w:rsidR="00ED1AAA" w:rsidRPr="007D4923" w:rsidRDefault="00ED1AAA" w:rsidP="00ED1AAA">
            <w:r w:rsidRPr="007D4923">
              <w:t>фламинго».</w:t>
            </w:r>
          </w:p>
          <w:p w:rsidR="00ED1AAA" w:rsidRPr="007D4923" w:rsidRDefault="00ED1AAA" w:rsidP="00ED1AAA">
            <w:r w:rsidRPr="007D4923">
              <w:t>Сказка.</w:t>
            </w:r>
          </w:p>
        </w:tc>
        <w:tc>
          <w:tcPr>
            <w:tcW w:w="2200" w:type="pct"/>
          </w:tcPr>
          <w:p w:rsidR="00ED1AAA" w:rsidRPr="007D4923" w:rsidRDefault="00ED1AAA" w:rsidP="00ED1AAA">
            <w:r w:rsidRPr="007D4923">
              <w:t xml:space="preserve">Урок-путешествие в мир «летящих сказок» </w:t>
            </w:r>
            <w:r w:rsidRPr="007D4923">
              <w:rPr>
                <w:iCs/>
              </w:rPr>
              <w:t>В. Крапивина.</w:t>
            </w:r>
            <w:r w:rsidRPr="007D4923">
              <w:t xml:space="preserve"> В</w:t>
            </w:r>
            <w:r w:rsidRPr="007D4923">
              <w:rPr>
                <w:iCs/>
              </w:rPr>
              <w:t xml:space="preserve">ыставка книг писателя. Составление </w:t>
            </w:r>
            <w:r w:rsidRPr="007D4923">
              <w:t xml:space="preserve">аннотаций. Обмен читательскими впечатлениями. Самостоятельное </w:t>
            </w:r>
            <w:r w:rsidRPr="007D4923">
              <w:rPr>
                <w:iCs/>
              </w:rPr>
              <w:t xml:space="preserve">чтение статьи </w:t>
            </w:r>
            <w:r w:rsidRPr="007D4923">
              <w:t>о писателе из тетради.</w:t>
            </w:r>
            <w:r w:rsidRPr="007D4923">
              <w:rPr>
                <w:iCs/>
              </w:rPr>
              <w:t xml:space="preserve"> Рассказ учителя</w:t>
            </w:r>
            <w:r w:rsidRPr="007D4923">
              <w:t xml:space="preserve"> об истории крапивинского отряда «Каравелла». Литературный </w:t>
            </w:r>
            <w:r w:rsidRPr="007D4923">
              <w:rPr>
                <w:iCs/>
              </w:rPr>
              <w:t>тест</w:t>
            </w:r>
            <w:r w:rsidRPr="007D4923">
              <w:t xml:space="preserve"> «Знаешь ли ты сказку Владислава Крапивина?». Групповая работа: характеристика сказочного острова Двид. Творческое задание: «Нарисуй карту </w:t>
            </w:r>
            <w:r w:rsidRPr="007D4923">
              <w:lastRenderedPageBreak/>
              <w:t>острова Двид». Анализ образа жизни детей на острове Двид. Характеристика главного героя сказки. Обсуждение п</w:t>
            </w:r>
            <w:r w:rsidRPr="007D4923">
              <w:rPr>
                <w:iCs/>
              </w:rPr>
              <w:t>роблемных вопросов, связанных с осмыслением</w:t>
            </w:r>
            <w:r w:rsidRPr="007D4923">
              <w:t xml:space="preserve"> главных идей книги.</w:t>
            </w:r>
          </w:p>
        </w:tc>
      </w:tr>
    </w:tbl>
    <w:p w:rsidR="00ED1AAA" w:rsidRDefault="00ED1AAA" w:rsidP="00ED1AAA">
      <w:pPr>
        <w:pStyle w:val="a3"/>
        <w:jc w:val="center"/>
        <w:rPr>
          <w:b/>
        </w:rPr>
      </w:pPr>
    </w:p>
    <w:p w:rsidR="00ED1AAA" w:rsidRDefault="00ED1AAA" w:rsidP="00ED1AA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Планируемые результаты</w:t>
      </w:r>
    </w:p>
    <w:p w:rsidR="00F11417" w:rsidRPr="00F11417" w:rsidRDefault="00F11417" w:rsidP="00F11417">
      <w:pPr>
        <w:shd w:val="clear" w:color="auto" w:fill="FFFFFF"/>
        <w:spacing w:before="139"/>
        <w:ind w:right="1037"/>
        <w:rPr>
          <w:b/>
          <w:bCs/>
        </w:rPr>
      </w:pPr>
      <w:r w:rsidRPr="00F11417">
        <w:rPr>
          <w:b/>
          <w:bCs/>
        </w:rPr>
        <w:t>Обучающиеся должны знать:</w:t>
      </w:r>
    </w:p>
    <w:p w:rsidR="00F11417" w:rsidRPr="00F11417" w:rsidRDefault="00F11417" w:rsidP="00F11417">
      <w:pPr>
        <w:pStyle w:val="a4"/>
        <w:numPr>
          <w:ilvl w:val="0"/>
          <w:numId w:val="16"/>
        </w:numPr>
        <w:shd w:val="clear" w:color="auto" w:fill="FFFFFF"/>
        <w:spacing w:before="139"/>
        <w:ind w:right="1037"/>
      </w:pPr>
      <w:r w:rsidRPr="00F11417">
        <w:t>основные элементы книги (титульный лист, оглавление, предисловие, аннотация, послесловие);</w:t>
      </w:r>
    </w:p>
    <w:p w:rsidR="00F11417" w:rsidRPr="00F11417" w:rsidRDefault="00F11417" w:rsidP="00F11417">
      <w:pPr>
        <w:pStyle w:val="a4"/>
        <w:numPr>
          <w:ilvl w:val="0"/>
          <w:numId w:val="16"/>
        </w:numPr>
        <w:shd w:val="clear" w:color="auto" w:fill="FFFFFF"/>
        <w:spacing w:before="139"/>
        <w:ind w:right="1037"/>
      </w:pPr>
      <w:r w:rsidRPr="00F11417">
        <w:t>2-3 книги каждого писателя, с которыми знакомились на уроках внеклассного чтения;</w:t>
      </w:r>
    </w:p>
    <w:p w:rsidR="00F11417" w:rsidRPr="00F11417" w:rsidRDefault="00F11417" w:rsidP="00F11417">
      <w:pPr>
        <w:pStyle w:val="a4"/>
        <w:numPr>
          <w:ilvl w:val="0"/>
          <w:numId w:val="16"/>
        </w:numPr>
        <w:shd w:val="clear" w:color="auto" w:fill="FFFFFF"/>
        <w:spacing w:before="139"/>
        <w:ind w:right="1037"/>
      </w:pPr>
      <w:r w:rsidRPr="00F11417">
        <w:t>приёмы выбора  нужной книги для чтения на определённую тему.</w:t>
      </w:r>
    </w:p>
    <w:p w:rsidR="00F11417" w:rsidRPr="00F11417" w:rsidRDefault="00F11417" w:rsidP="00F11417">
      <w:pPr>
        <w:shd w:val="clear" w:color="auto" w:fill="FFFFFF"/>
        <w:spacing w:before="139"/>
        <w:ind w:right="1037"/>
        <w:rPr>
          <w:b/>
          <w:bCs/>
        </w:rPr>
      </w:pPr>
      <w:r w:rsidRPr="00F11417">
        <w:rPr>
          <w:b/>
          <w:bCs/>
        </w:rPr>
        <w:t>Обучающиеся должны уметь: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различать основные элементы книги, определять содержание по названию;</w:t>
      </w:r>
    </w:p>
    <w:p w:rsid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дать правильный ответ, о ком или о чем прочитанная книга;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ориентироваться в книгах одного автора или однотемных книгах разных авторов;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выбрать книгу по теме для самостоятельного чтения;</w:t>
      </w:r>
    </w:p>
    <w:p w:rsid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выделять законченную по смыслу часть или эпизод;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составлять рассказ о герое;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использовать книги-справочники и периодическую печать для подготовке к беседе по прочитанному;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кратко передавать содержание прочитанного  как по эпизодам так и в целом;</w:t>
      </w:r>
    </w:p>
    <w:p w:rsidR="00F11417" w:rsidRPr="00F11417" w:rsidRDefault="00F11417" w:rsidP="00F11417">
      <w:pPr>
        <w:pStyle w:val="a4"/>
        <w:numPr>
          <w:ilvl w:val="0"/>
          <w:numId w:val="17"/>
        </w:numPr>
        <w:shd w:val="clear" w:color="auto" w:fill="FFFFFF"/>
        <w:spacing w:before="139"/>
        <w:ind w:right="1037"/>
        <w:rPr>
          <w:bCs/>
        </w:rPr>
      </w:pPr>
      <w:r w:rsidRPr="00F11417">
        <w:rPr>
          <w:bCs/>
        </w:rPr>
        <w:t>высказывать собственные доказательные суждения.</w:t>
      </w:r>
    </w:p>
    <w:p w:rsidR="00ED1AAA" w:rsidRDefault="00ED1AAA" w:rsidP="00F11417">
      <w:pPr>
        <w:pStyle w:val="a3"/>
        <w:jc w:val="center"/>
        <w:rPr>
          <w:b/>
        </w:rPr>
      </w:pPr>
    </w:p>
    <w:p w:rsidR="00F11417" w:rsidRDefault="00F11417" w:rsidP="00F1141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Учебно – методическое обеспечение</w:t>
      </w:r>
    </w:p>
    <w:p w:rsidR="00F11417" w:rsidRDefault="00F11417" w:rsidP="00F11417">
      <w:pPr>
        <w:pStyle w:val="a3"/>
        <w:ind w:left="360"/>
        <w:rPr>
          <w:b/>
        </w:rPr>
      </w:pPr>
    </w:p>
    <w:p w:rsidR="00F11417" w:rsidRPr="00652F88" w:rsidRDefault="00F11417" w:rsidP="00F11417">
      <w:pPr>
        <w:pStyle w:val="a3"/>
      </w:pPr>
      <w:r>
        <w:t xml:space="preserve">1. </w:t>
      </w:r>
      <w:r w:rsidRPr="006A32BB">
        <w:t>Учебники:</w:t>
      </w:r>
      <w:r w:rsidRPr="00652F88">
        <w:t xml:space="preserve">О.В.Джежелей  «Из детских книг» 2 класс </w:t>
      </w:r>
    </w:p>
    <w:p w:rsidR="00F11417" w:rsidRPr="00652F88" w:rsidRDefault="00F11417" w:rsidP="00F11417">
      <w:pPr>
        <w:pStyle w:val="a3"/>
      </w:pPr>
      <w:r w:rsidRPr="00652F88">
        <w:t xml:space="preserve">О.В.Джежелей  «Чтение и литература» 3 класс </w:t>
      </w:r>
    </w:p>
    <w:p w:rsidR="00F11417" w:rsidRDefault="00F11417" w:rsidP="00F11417">
      <w:pPr>
        <w:pStyle w:val="a3"/>
      </w:pPr>
      <w:r w:rsidRPr="00652F88">
        <w:t xml:space="preserve">О.В.Джежелей  «Чтение и литература» 4 класс </w:t>
      </w:r>
    </w:p>
    <w:p w:rsidR="00F11417" w:rsidRDefault="00F11417" w:rsidP="00F11417">
      <w:pPr>
        <w:pStyle w:val="a3"/>
      </w:pPr>
      <w:r>
        <w:t xml:space="preserve">2. </w:t>
      </w:r>
      <w:r w:rsidRPr="006A32BB">
        <w:t>Методическая литература:</w:t>
      </w:r>
      <w:r>
        <w:t>И.Ф.Яценко «Поурочные разработки по внеклассному чтению» 2 класс Москва «Вако» 2006 год</w:t>
      </w:r>
    </w:p>
    <w:p w:rsidR="00F11417" w:rsidRDefault="00F11417" w:rsidP="00F11417">
      <w:pPr>
        <w:pStyle w:val="a3"/>
      </w:pPr>
      <w:r>
        <w:t xml:space="preserve"> С.В. Кутявина «Поурочные разработки по внеклассному чтению» 3 класс Москва «Вако» 2007 год</w:t>
      </w:r>
    </w:p>
    <w:p w:rsidR="00F11417" w:rsidRPr="00F11417" w:rsidRDefault="00F11417" w:rsidP="00F11417">
      <w:pPr>
        <w:pStyle w:val="a3"/>
      </w:pPr>
      <w:r w:rsidRPr="00652F88">
        <w:t>С.В. Кутявина «Поурочные разработки по внеклассному чтению» 4 класс Москва «Вако» 2007 год</w:t>
      </w:r>
    </w:p>
    <w:p w:rsidR="00F11417" w:rsidRDefault="00F11417" w:rsidP="00F11417">
      <w:pPr>
        <w:pStyle w:val="a3"/>
      </w:pPr>
      <w:r>
        <w:t>3.</w:t>
      </w:r>
      <w:r w:rsidRPr="00580DA1">
        <w:t>Журнал «Начальная школа»</w:t>
      </w:r>
    </w:p>
    <w:p w:rsidR="00F11417" w:rsidRPr="00580DA1" w:rsidRDefault="00F11417" w:rsidP="00F11417">
      <w:pPr>
        <w:pStyle w:val="a3"/>
      </w:pPr>
      <w:r>
        <w:t>4.</w:t>
      </w:r>
      <w:r w:rsidRPr="00580DA1">
        <w:t>Серия книг для внеклассного чтения «Родничок»</w:t>
      </w:r>
    </w:p>
    <w:p w:rsidR="00F11417" w:rsidRDefault="00F11417" w:rsidP="00F11417">
      <w:pPr>
        <w:pStyle w:val="a3"/>
        <w:rPr>
          <w:lang w:eastAsia="ru-RU"/>
        </w:rPr>
      </w:pPr>
      <w:r>
        <w:rPr>
          <w:lang w:eastAsia="ru-RU"/>
        </w:rPr>
        <w:t>Москва «Просвещение» 2000 год</w:t>
      </w:r>
    </w:p>
    <w:p w:rsidR="00F11417" w:rsidRPr="00580DA1" w:rsidRDefault="00F11417" w:rsidP="00F11417">
      <w:pPr>
        <w:pStyle w:val="a3"/>
      </w:pPr>
      <w:r>
        <w:t>5.</w:t>
      </w:r>
      <w:r w:rsidRPr="00580DA1">
        <w:t>Серия «Всё обо всём» Детская энциклопедия</w:t>
      </w:r>
    </w:p>
    <w:p w:rsidR="00F11417" w:rsidRDefault="00F11417" w:rsidP="00F11417">
      <w:pPr>
        <w:pStyle w:val="a3"/>
      </w:pPr>
      <w:r>
        <w:t>Москва «Издательство Астрель» АСТ  2000год</w:t>
      </w:r>
    </w:p>
    <w:p w:rsidR="00F11417" w:rsidRPr="00580DA1" w:rsidRDefault="00F11417" w:rsidP="00F11417">
      <w:pPr>
        <w:pStyle w:val="a3"/>
      </w:pPr>
      <w:r>
        <w:t>6.</w:t>
      </w:r>
      <w:r w:rsidRPr="00580DA1">
        <w:t>Серия «Я познаю мир» Детская энциклопедия</w:t>
      </w:r>
    </w:p>
    <w:p w:rsidR="00F11417" w:rsidRDefault="00F11417" w:rsidP="00F11417">
      <w:pPr>
        <w:pStyle w:val="a3"/>
      </w:pPr>
      <w:r>
        <w:t>Москва «Издательство Астрель» АСТ  2000год</w:t>
      </w:r>
    </w:p>
    <w:p w:rsidR="00F11417" w:rsidRPr="00580DA1" w:rsidRDefault="00F11417" w:rsidP="00F11417">
      <w:pPr>
        <w:pStyle w:val="a3"/>
      </w:pPr>
      <w:r>
        <w:t>7.</w:t>
      </w:r>
      <w:r w:rsidRPr="00580DA1">
        <w:t>Детская периодическая печать.</w:t>
      </w:r>
    </w:p>
    <w:p w:rsidR="00F11417" w:rsidRPr="0099187C" w:rsidRDefault="00F11417" w:rsidP="00F11417">
      <w:pPr>
        <w:pStyle w:val="a3"/>
        <w:ind w:left="360"/>
        <w:rPr>
          <w:b/>
        </w:rPr>
      </w:pPr>
    </w:p>
    <w:sectPr w:rsidR="00F11417" w:rsidRPr="0099187C" w:rsidSect="007361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ukvarnay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B6"/>
    <w:multiLevelType w:val="hybridMultilevel"/>
    <w:tmpl w:val="735C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B81"/>
    <w:multiLevelType w:val="hybridMultilevel"/>
    <w:tmpl w:val="80BC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2348"/>
    <w:multiLevelType w:val="hybridMultilevel"/>
    <w:tmpl w:val="AF78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C52D8"/>
    <w:multiLevelType w:val="hybridMultilevel"/>
    <w:tmpl w:val="0BF28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05975"/>
    <w:multiLevelType w:val="hybridMultilevel"/>
    <w:tmpl w:val="72689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1075F"/>
    <w:multiLevelType w:val="hybridMultilevel"/>
    <w:tmpl w:val="06A8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333B2"/>
    <w:multiLevelType w:val="hybridMultilevel"/>
    <w:tmpl w:val="E234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6E0F"/>
    <w:multiLevelType w:val="hybridMultilevel"/>
    <w:tmpl w:val="07B28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B7148"/>
    <w:multiLevelType w:val="multilevel"/>
    <w:tmpl w:val="6EC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52AD0760"/>
    <w:multiLevelType w:val="hybridMultilevel"/>
    <w:tmpl w:val="D26C0402"/>
    <w:lvl w:ilvl="0" w:tplc="772A05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11D11"/>
    <w:multiLevelType w:val="multilevel"/>
    <w:tmpl w:val="82DE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7426EE"/>
    <w:multiLevelType w:val="hybridMultilevel"/>
    <w:tmpl w:val="808CFC12"/>
    <w:lvl w:ilvl="0" w:tplc="E5A23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45B4"/>
    <w:multiLevelType w:val="hybridMultilevel"/>
    <w:tmpl w:val="80F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D09A9"/>
    <w:multiLevelType w:val="multilevel"/>
    <w:tmpl w:val="8444C3E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6668BB"/>
    <w:multiLevelType w:val="hybridMultilevel"/>
    <w:tmpl w:val="4A18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65A60"/>
    <w:multiLevelType w:val="hybridMultilevel"/>
    <w:tmpl w:val="B2A4B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36163"/>
    <w:rsid w:val="00162D3B"/>
    <w:rsid w:val="001E6260"/>
    <w:rsid w:val="003233A8"/>
    <w:rsid w:val="00736163"/>
    <w:rsid w:val="007C3AD2"/>
    <w:rsid w:val="00906B53"/>
    <w:rsid w:val="0099187C"/>
    <w:rsid w:val="00AE202C"/>
    <w:rsid w:val="00C801F7"/>
    <w:rsid w:val="00ED1AAA"/>
    <w:rsid w:val="00EF0ED7"/>
    <w:rsid w:val="00F11417"/>
    <w:rsid w:val="00FB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3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8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D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3AD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C3AD2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ar-SA"/>
    </w:rPr>
  </w:style>
  <w:style w:type="paragraph" w:styleId="a3">
    <w:name w:val="No Spacing"/>
    <w:uiPriority w:val="1"/>
    <w:qFormat/>
    <w:rsid w:val="007C3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616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36163"/>
    <w:pPr>
      <w:ind w:firstLine="397"/>
      <w:jc w:val="both"/>
    </w:pPr>
    <w:rPr>
      <w:sz w:val="21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9187C"/>
    <w:rPr>
      <w:rFonts w:asciiTheme="majorHAnsi" w:eastAsiaTheme="majorEastAsia" w:hAnsiTheme="majorHAnsi" w:cstheme="majorBidi"/>
      <w:i/>
      <w:iCs/>
      <w:color w:val="526041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99187C"/>
    <w:pPr>
      <w:spacing w:after="120"/>
      <w:ind w:firstLine="397"/>
      <w:jc w:val="both"/>
    </w:pPr>
    <w:rPr>
      <w:sz w:val="21"/>
    </w:rPr>
  </w:style>
  <w:style w:type="character" w:customStyle="1" w:styleId="a6">
    <w:name w:val="Основной текст Знак"/>
    <w:basedOn w:val="a0"/>
    <w:link w:val="a5"/>
    <w:rsid w:val="0099187C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2014-11-03T16:24:00Z</cp:lastPrinted>
  <dcterms:created xsi:type="dcterms:W3CDTF">2014-11-03T15:25:00Z</dcterms:created>
  <dcterms:modified xsi:type="dcterms:W3CDTF">2015-05-03T05:49:00Z</dcterms:modified>
</cp:coreProperties>
</file>