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5C" w:rsidRPr="00860C92" w:rsidRDefault="00CA2D73" w:rsidP="00B830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60C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fldChar w:fldCharType="begin"/>
      </w:r>
      <w:r w:rsidR="00B8305C" w:rsidRPr="00860C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instrText xml:space="preserve"> HYPERLINK "https://sites.google.com/site/mousosselsanka/e/gia/osrokahprovedeniagia-9v2013godu" </w:instrText>
      </w:r>
      <w:r w:rsidRPr="00860C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fldChar w:fldCharType="separate"/>
      </w:r>
      <w:r w:rsidR="00B8305C" w:rsidRPr="00860C92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ru-RU"/>
        </w:rPr>
        <w:t>О сроках проведения ГИА-9 в 2013 году</w:t>
      </w:r>
      <w:r w:rsidRPr="00860C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fldChar w:fldCharType="end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B8305C" w:rsidRPr="00B8305C" w:rsidTr="00B8305C">
        <w:trPr>
          <w:tblCellSpacing w:w="0" w:type="dxa"/>
        </w:trPr>
        <w:tc>
          <w:tcPr>
            <w:tcW w:w="0" w:type="auto"/>
            <w:vAlign w:val="center"/>
            <w:hideMark/>
          </w:tcPr>
          <w:p w:rsidR="00B8305C" w:rsidRPr="00B8305C" w:rsidRDefault="00B8305C" w:rsidP="00B83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Федеральной службой по надзору в сфере образования и науки установлены сроки проведения государственной (итоговой) аттестации для девятиклассников в 2013 году.</w:t>
            </w:r>
          </w:p>
          <w:p w:rsidR="00B8305C" w:rsidRPr="00B8305C" w:rsidRDefault="00B8305C" w:rsidP="00B83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Согласно расписанию, экзамены будут проводиться в следующие дни:</w:t>
            </w:r>
          </w:p>
          <w:p w:rsidR="00B8305C" w:rsidRPr="00B8305C" w:rsidRDefault="00B8305C" w:rsidP="00B83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28 мая (вторник) — математика;</w:t>
            </w:r>
          </w:p>
          <w:p w:rsidR="00B8305C" w:rsidRPr="00B8305C" w:rsidRDefault="00B8305C" w:rsidP="00B83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0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31 мая (пятница) —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</w:t>
            </w:r>
            <w:proofErr w:type="gramEnd"/>
          </w:p>
          <w:p w:rsidR="00B8305C" w:rsidRPr="00B8305C" w:rsidRDefault="00B8305C" w:rsidP="00B83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 июня (вторник) — русский язык;</w:t>
            </w:r>
          </w:p>
          <w:p w:rsidR="00B8305C" w:rsidRPr="00B8305C" w:rsidRDefault="00B8305C" w:rsidP="00B83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0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7 июня (пятница) —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</w:t>
            </w:r>
            <w:proofErr w:type="gramEnd"/>
          </w:p>
          <w:p w:rsidR="00B8305C" w:rsidRPr="00B8305C" w:rsidRDefault="00B8305C" w:rsidP="00B83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0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11 июня (вторник) — резервный день: математика, история России, география, биология, физика, иностранные языки (английский, французский, немецкий, испанский);</w:t>
            </w:r>
            <w:proofErr w:type="gramEnd"/>
          </w:p>
          <w:p w:rsidR="00B8305C" w:rsidRPr="00B8305C" w:rsidRDefault="00B8305C" w:rsidP="00B83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0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14 июня (пятница) — резервный день: русский язык, обществознание, химия, информатика и информационно-коммуникационные технологии, литература.</w:t>
            </w:r>
            <w:proofErr w:type="gramEnd"/>
          </w:p>
        </w:tc>
      </w:tr>
    </w:tbl>
    <w:p w:rsidR="006722FB" w:rsidRDefault="006722FB"/>
    <w:sectPr w:rsidR="006722FB" w:rsidSect="0067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05C"/>
    <w:rsid w:val="006722FB"/>
    <w:rsid w:val="00860C92"/>
    <w:rsid w:val="00B8305C"/>
    <w:rsid w:val="00CA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FB"/>
  </w:style>
  <w:style w:type="paragraph" w:styleId="4">
    <w:name w:val="heading 4"/>
    <w:basedOn w:val="a"/>
    <w:link w:val="40"/>
    <w:uiPriority w:val="9"/>
    <w:qFormat/>
    <w:rsid w:val="00B830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3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05C"/>
    <w:rPr>
      <w:color w:val="0000FF"/>
      <w:u w:val="single"/>
    </w:rPr>
  </w:style>
  <w:style w:type="character" w:customStyle="1" w:styleId="timestamp">
    <w:name w:val="timestamp"/>
    <w:basedOn w:val="a0"/>
    <w:rsid w:val="00B8305C"/>
  </w:style>
  <w:style w:type="paragraph" w:styleId="a4">
    <w:name w:val="Normal (Web)"/>
    <w:basedOn w:val="a"/>
    <w:uiPriority w:val="99"/>
    <w:unhideWhenUsed/>
    <w:rsid w:val="00B8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2013-03-18T09:21:00Z</dcterms:created>
  <dcterms:modified xsi:type="dcterms:W3CDTF">2013-03-18T09:44:00Z</dcterms:modified>
</cp:coreProperties>
</file>